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E5B" w:rsidRDefault="001B6E5B" w:rsidP="001B6E5B">
      <w:bookmarkStart w:id="0" w:name="_GoBack"/>
      <w:bookmarkEnd w:id="0"/>
    </w:p>
    <w:p w:rsidR="001B6E5B" w:rsidRDefault="001B6E5B" w:rsidP="001B6E5B">
      <w:r>
        <w:t>Fraternal Visitation Report</w:t>
      </w:r>
    </w:p>
    <w:p w:rsidR="001B6E5B" w:rsidRDefault="001B6E5B" w:rsidP="001B6E5B">
      <w:r>
        <w:t>Divine Mercy Fraternity</w:t>
      </w:r>
    </w:p>
    <w:p w:rsidR="001B6E5B" w:rsidRDefault="001B6E5B" w:rsidP="001B6E5B">
      <w:r>
        <w:t>Date of Visitation: August 14, 2022</w:t>
      </w:r>
    </w:p>
    <w:p w:rsidR="001B6E5B" w:rsidRDefault="001B6E5B" w:rsidP="001B6E5B">
      <w:r>
        <w:t>St. Helen’s Church</w:t>
      </w:r>
    </w:p>
    <w:p w:rsidR="001B6E5B" w:rsidRDefault="001B6E5B" w:rsidP="001B6E5B">
      <w:r>
        <w:t>St. Patrick room</w:t>
      </w:r>
    </w:p>
    <w:p w:rsidR="001B6E5B" w:rsidRDefault="001B6E5B" w:rsidP="001B6E5B">
      <w:r>
        <w:t>2085 Tallahassee Ave.</w:t>
      </w:r>
    </w:p>
    <w:p w:rsidR="001B6E5B" w:rsidRDefault="001B6E5B" w:rsidP="001B6E5B">
      <w:r>
        <w:t>Vero Beach, FL</w:t>
      </w:r>
    </w:p>
    <w:p w:rsidR="001B6E5B" w:rsidRDefault="001B6E5B" w:rsidP="001B6E5B">
      <w:r>
        <w:t>May the peace of the Lord be with you all!</w:t>
      </w:r>
    </w:p>
    <w:p w:rsidR="001B6E5B" w:rsidRDefault="001B6E5B" w:rsidP="001B6E5B">
      <w:r>
        <w:t>Thank you for accommodating the Fraternal and Pastoral visitation on Sunday, August 14, 2022. The fraternal visit is a</w:t>
      </w:r>
    </w:p>
    <w:p w:rsidR="001B6E5B" w:rsidRDefault="001B6E5B" w:rsidP="001B6E5B">
      <w:proofErr w:type="gramStart"/>
      <w:r>
        <w:t>moment</w:t>
      </w:r>
      <w:proofErr w:type="gramEnd"/>
      <w:r>
        <w:t xml:space="preserve"> of communion, an expression of the service and concrete interest of the secular leaders at the various levels,</w:t>
      </w:r>
    </w:p>
    <w:p w:rsidR="001B6E5B" w:rsidRDefault="001B6E5B" w:rsidP="001B6E5B">
      <w:proofErr w:type="gramStart"/>
      <w:r>
        <w:t>so</w:t>
      </w:r>
      <w:proofErr w:type="gramEnd"/>
      <w:r>
        <w:t xml:space="preserve"> that the fraternity may grow and be faithful to its vocation. It is an opportunity for each of us to grow as we share.</w:t>
      </w:r>
    </w:p>
    <w:p w:rsidR="001B6E5B" w:rsidRDefault="001B6E5B" w:rsidP="001B6E5B">
      <w:r>
        <w:t>The visit is to guarantee and to promote the observance of the OFS Rule and Constitutions, as well as fidelity to the</w:t>
      </w:r>
    </w:p>
    <w:p w:rsidR="001B6E5B" w:rsidRDefault="001B6E5B" w:rsidP="001B6E5B">
      <w:proofErr w:type="gramStart"/>
      <w:r>
        <w:t>Franciscan charism.</w:t>
      </w:r>
      <w:proofErr w:type="gramEnd"/>
    </w:p>
    <w:p w:rsidR="001B6E5B" w:rsidRDefault="001B6E5B" w:rsidP="001B6E5B">
      <w:r>
        <w:t>This report is submitted in two parts – one from the pastoral visitor and one from the fraternal visitor. Some general</w:t>
      </w:r>
    </w:p>
    <w:p w:rsidR="001B6E5B" w:rsidRDefault="001B6E5B" w:rsidP="001B6E5B">
      <w:proofErr w:type="gramStart"/>
      <w:r>
        <w:t>suggestions</w:t>
      </w:r>
      <w:proofErr w:type="gramEnd"/>
      <w:r>
        <w:t xml:space="preserve"> to strengthen your Franciscan life are included. Specific comments and observations of the Visitations are</w:t>
      </w:r>
    </w:p>
    <w:p w:rsidR="001B6E5B" w:rsidRDefault="001B6E5B" w:rsidP="001B6E5B">
      <w:proofErr w:type="gramStart"/>
      <w:r>
        <w:t>also</w:t>
      </w:r>
      <w:proofErr w:type="gramEnd"/>
      <w:r>
        <w:t xml:space="preserve"> included.</w:t>
      </w:r>
    </w:p>
    <w:p w:rsidR="001B6E5B" w:rsidRDefault="001B6E5B" w:rsidP="001B6E5B">
      <w:r>
        <w:t>Please convey our thanks to the entire fraternity for a warm welcome and joyful hospitality. Please share this report</w:t>
      </w:r>
    </w:p>
    <w:p w:rsidR="001B6E5B" w:rsidRDefault="001B6E5B" w:rsidP="001B6E5B">
      <w:proofErr w:type="gramStart"/>
      <w:r>
        <w:t>with</w:t>
      </w:r>
      <w:proofErr w:type="gramEnd"/>
      <w:r>
        <w:t xml:space="preserve"> all your members, dialogue about its contents with particular emphasis on the four pillars. Do not hesitate to</w:t>
      </w:r>
    </w:p>
    <w:p w:rsidR="001B6E5B" w:rsidRDefault="001B6E5B" w:rsidP="001B6E5B">
      <w:proofErr w:type="gramStart"/>
      <w:r>
        <w:t>contact</w:t>
      </w:r>
      <w:proofErr w:type="gramEnd"/>
      <w:r>
        <w:t xml:space="preserve"> either visitor should you have questions or need clarification.</w:t>
      </w:r>
    </w:p>
    <w:p w:rsidR="001B6E5B" w:rsidRDefault="001B6E5B" w:rsidP="001B6E5B">
      <w:r>
        <w:lastRenderedPageBreak/>
        <w:t>The fraternal meeting consists of: Meeting started as usual with opening prayer (pg50), verbal attendance was taken.</w:t>
      </w:r>
    </w:p>
    <w:p w:rsidR="001B6E5B" w:rsidRDefault="001B6E5B" w:rsidP="001B6E5B">
      <w:r>
        <w:t xml:space="preserve">Present at the meeting were members, also present at this visitation was Brother Lombardo </w:t>
      </w:r>
      <w:proofErr w:type="spellStart"/>
      <w:r>
        <w:t>D’Auria</w:t>
      </w:r>
      <w:proofErr w:type="spellEnd"/>
      <w:r>
        <w:t xml:space="preserve"> OFM Cap.,</w:t>
      </w:r>
    </w:p>
    <w:p w:rsidR="001B6E5B" w:rsidRDefault="001B6E5B" w:rsidP="001B6E5B">
      <w:r>
        <w:t>Regional Spiritual Assistant, and Hilda Aguilera OFS, Regional Family Councilor</w:t>
      </w:r>
    </w:p>
    <w:p w:rsidR="001B6E5B" w:rsidRDefault="001B6E5B" w:rsidP="001B6E5B">
      <w:r>
        <w:t>The Divine Mercy Fraternity consists of 7 professed members and 2 lapsed members and 1 inquire.</w:t>
      </w:r>
    </w:p>
    <w:p w:rsidR="001B6E5B" w:rsidRDefault="001B6E5B" w:rsidP="001B6E5B">
      <w:r>
        <w:t>Documentation:</w:t>
      </w:r>
    </w:p>
    <w:p w:rsidR="001B6E5B" w:rsidRDefault="001B6E5B" w:rsidP="001B6E5B">
      <w:r>
        <w:t>The fraternity establishment of document was prominently displayed and viewed. All the documents were signed and</w:t>
      </w:r>
    </w:p>
    <w:p w:rsidR="001B6E5B" w:rsidRDefault="001B6E5B" w:rsidP="001B6E5B">
      <w:proofErr w:type="gramStart"/>
      <w:r>
        <w:t>reviewed</w:t>
      </w:r>
      <w:proofErr w:type="gramEnd"/>
      <w:r>
        <w:t>, suggested that it will be better to have all the documents of each council member organize in their individual</w:t>
      </w:r>
    </w:p>
    <w:p w:rsidR="001B6E5B" w:rsidRDefault="001B6E5B" w:rsidP="001B6E5B">
      <w:proofErr w:type="gramStart"/>
      <w:r>
        <w:t>three</w:t>
      </w:r>
      <w:proofErr w:type="gramEnd"/>
      <w:r>
        <w:t xml:space="preserve"> ring binders for better viewing and organization. Suggested the treasurer’s binder needed to be better organized</w:t>
      </w:r>
    </w:p>
    <w:p w:rsidR="001B6E5B" w:rsidRDefault="001B6E5B" w:rsidP="001B6E5B">
      <w:proofErr w:type="gramStart"/>
      <w:r>
        <w:t>and</w:t>
      </w:r>
      <w:proofErr w:type="gramEnd"/>
      <w:r>
        <w:t xml:space="preserve"> document the funds in and outs better, the duties and responsibilities of each member should be in the front page</w:t>
      </w:r>
    </w:p>
    <w:p w:rsidR="001B6E5B" w:rsidRDefault="001B6E5B" w:rsidP="001B6E5B">
      <w:proofErr w:type="gramStart"/>
      <w:r>
        <w:t>of</w:t>
      </w:r>
      <w:proofErr w:type="gramEnd"/>
      <w:r>
        <w:t xml:space="preserve"> each of their binders. We discussed that I will send the minister documents and hints on how to put their binders</w:t>
      </w:r>
    </w:p>
    <w:p w:rsidR="001B6E5B" w:rsidRDefault="001B6E5B" w:rsidP="001B6E5B">
      <w:proofErr w:type="gramStart"/>
      <w:r>
        <w:t>together</w:t>
      </w:r>
      <w:proofErr w:type="gramEnd"/>
      <w:r>
        <w:t xml:space="preserve"> and in 6months we will return to re-visit. Over all their folders were well put together.</w:t>
      </w:r>
    </w:p>
    <w:p w:rsidR="001B6E5B" w:rsidRDefault="001B6E5B" w:rsidP="001B6E5B">
      <w:r>
        <w:t>It was encouraged for the ongoing study and reading of the current translation of the Rule of the OFS and Constitutions</w:t>
      </w:r>
    </w:p>
    <w:p w:rsidR="001B6E5B" w:rsidRDefault="001B6E5B" w:rsidP="001B6E5B">
      <w:proofErr w:type="gramStart"/>
      <w:r>
        <w:t>during</w:t>
      </w:r>
      <w:proofErr w:type="gramEnd"/>
      <w:r>
        <w:t xml:space="preserve"> the fraternal meetings. Please visit https://ciofs.info/library/official-documents/ for the updated translation of</w:t>
      </w:r>
    </w:p>
    <w:p w:rsidR="001B6E5B" w:rsidRDefault="001B6E5B" w:rsidP="001B6E5B">
      <w:proofErr w:type="gramStart"/>
      <w:r>
        <w:t>the</w:t>
      </w:r>
      <w:proofErr w:type="gramEnd"/>
      <w:r>
        <w:t xml:space="preserve"> Official Documents. The fraternity can get the "Essential Documents of the OFS" from Smoky Mountain Press.</w:t>
      </w:r>
    </w:p>
    <w:p w:rsidR="001B6E5B" w:rsidRDefault="001B6E5B" w:rsidP="001B6E5B">
      <w:r>
        <w:t>The "Essential Documents of the OFS" book will be revised by NAFRA in near future. The ongoing formation</w:t>
      </w:r>
    </w:p>
    <w:p w:rsidR="001B6E5B" w:rsidRDefault="001B6E5B" w:rsidP="001B6E5B">
      <w:proofErr w:type="gramStart"/>
      <w:r>
        <w:t>sessions</w:t>
      </w:r>
      <w:proofErr w:type="gramEnd"/>
      <w:r>
        <w:t xml:space="preserve"> should include the study of the lives of contemporary Secular Franciscan saints. It is highly recommended that</w:t>
      </w:r>
    </w:p>
    <w:p w:rsidR="001B6E5B" w:rsidRDefault="001B6E5B" w:rsidP="001B6E5B">
      <w:proofErr w:type="gramStart"/>
      <w:r>
        <w:t>all</w:t>
      </w:r>
      <w:proofErr w:type="gramEnd"/>
      <w:r>
        <w:t xml:space="preserve"> the members participate in the meeting by presenting a Franciscan topic and/or give a short presentation of a</w:t>
      </w:r>
    </w:p>
    <w:p w:rsidR="001B6E5B" w:rsidRDefault="001B6E5B" w:rsidP="001B6E5B">
      <w:proofErr w:type="gramStart"/>
      <w:r>
        <w:lastRenderedPageBreak/>
        <w:t>contemporary</w:t>
      </w:r>
      <w:proofErr w:type="gramEnd"/>
      <w:r>
        <w:t xml:space="preserve"> Secular Franciscan saint to the fraternity. It is recommended to use "The Franciscan Journey" as a way</w:t>
      </w:r>
    </w:p>
    <w:p w:rsidR="001B6E5B" w:rsidRDefault="001B6E5B" w:rsidP="001B6E5B">
      <w:proofErr w:type="gramStart"/>
      <w:r>
        <w:t>to</w:t>
      </w:r>
      <w:proofErr w:type="gramEnd"/>
      <w:r>
        <w:t xml:space="preserve"> refresh the basic principles of the Secular Franciscan way of life.</w:t>
      </w:r>
    </w:p>
    <w:p w:rsidR="001B6E5B" w:rsidRDefault="001B6E5B" w:rsidP="001B6E5B">
      <w:r>
        <w:t>Since the election there has been some re-structure in the fraternity because of health reason the secretary cannot</w:t>
      </w:r>
    </w:p>
    <w:p w:rsidR="001B6E5B" w:rsidRDefault="001B6E5B" w:rsidP="001B6E5B">
      <w:proofErr w:type="gramStart"/>
      <w:r>
        <w:t>continue</w:t>
      </w:r>
      <w:proofErr w:type="gramEnd"/>
      <w:r>
        <w:t xml:space="preserve"> her duties but she is attending the fraternal meetings. Therefore, the treasurer is also taking the duties of the</w:t>
      </w:r>
    </w:p>
    <w:p w:rsidR="001B6E5B" w:rsidRDefault="001B6E5B" w:rsidP="001B6E5B">
      <w:proofErr w:type="gramStart"/>
      <w:r>
        <w:t>secretary</w:t>
      </w:r>
      <w:proofErr w:type="gramEnd"/>
      <w:r>
        <w:t xml:space="preserve"> because the councilor at larger personal work schedule situation and absence does not allow her to take on</w:t>
      </w:r>
    </w:p>
    <w:p w:rsidR="001B6E5B" w:rsidRDefault="001B6E5B" w:rsidP="001B6E5B">
      <w:proofErr w:type="gramStart"/>
      <w:r>
        <w:t>any</w:t>
      </w:r>
      <w:proofErr w:type="gramEnd"/>
      <w:r>
        <w:t xml:space="preserve"> other duties.</w:t>
      </w:r>
    </w:p>
    <w:p w:rsidR="001B6E5B" w:rsidRDefault="001B6E5B" w:rsidP="001B6E5B">
      <w:r>
        <w:t>Propose to the minister that her binder and the secretary needs to be pretty much the same and all the situations of</w:t>
      </w:r>
    </w:p>
    <w:p w:rsidR="001B6E5B" w:rsidRDefault="001B6E5B" w:rsidP="001B6E5B">
      <w:proofErr w:type="gramStart"/>
      <w:r>
        <w:t>lapsed</w:t>
      </w:r>
      <w:proofErr w:type="gramEnd"/>
      <w:r>
        <w:t xml:space="preserve"> or issue within the fraternity needs to step by step and be well documented.</w:t>
      </w:r>
    </w:p>
    <w:p w:rsidR="001B6E5B" w:rsidRDefault="001B6E5B" w:rsidP="001B6E5B">
      <w:r>
        <w:t>We talked about how to increase visibility of the fraternity within the community by the entire member attending mass</w:t>
      </w:r>
    </w:p>
    <w:p w:rsidR="001B6E5B" w:rsidRDefault="001B6E5B" w:rsidP="001B6E5B">
      <w:proofErr w:type="gramStart"/>
      <w:r>
        <w:t>together</w:t>
      </w:r>
      <w:proofErr w:type="gramEnd"/>
      <w:r>
        <w:t xml:space="preserve"> on a monthly gathering and wearing their Tau. Also, a good way to be notice is to place in the church bulletin</w:t>
      </w:r>
    </w:p>
    <w:p w:rsidR="001B6E5B" w:rsidRDefault="001B6E5B" w:rsidP="001B6E5B">
      <w:proofErr w:type="gramStart"/>
      <w:r>
        <w:t>an</w:t>
      </w:r>
      <w:proofErr w:type="gramEnd"/>
      <w:r>
        <w:t xml:space="preserve"> announcement when the fraternity meets.</w:t>
      </w:r>
    </w:p>
    <w:p w:rsidR="001B6E5B" w:rsidRDefault="001B6E5B" w:rsidP="001B6E5B">
      <w:r>
        <w:t>The formation minister is a well knowledgeable person. We talked that it will be good to put together a well</w:t>
      </w:r>
    </w:p>
    <w:p w:rsidR="001B6E5B" w:rsidRDefault="001B6E5B" w:rsidP="001B6E5B">
      <w:proofErr w:type="gramStart"/>
      <w:r>
        <w:t>constructive</w:t>
      </w:r>
      <w:proofErr w:type="gramEnd"/>
      <w:r>
        <w:t xml:space="preserve"> lesson plan for the initial and the ongoing formation. Like this the whole council can see how all it’s put</w:t>
      </w:r>
    </w:p>
    <w:p w:rsidR="001B6E5B" w:rsidRDefault="001B6E5B" w:rsidP="001B6E5B">
      <w:proofErr w:type="gramStart"/>
      <w:r>
        <w:t>together</w:t>
      </w:r>
      <w:proofErr w:type="gramEnd"/>
      <w:r>
        <w:t xml:space="preserve"> and all of them together can help out with formation and grow together as one fraternity, one family. Creating</w:t>
      </w:r>
    </w:p>
    <w:p w:rsidR="001B6E5B" w:rsidRDefault="001B6E5B" w:rsidP="001B6E5B">
      <w:proofErr w:type="gramStart"/>
      <w:r>
        <w:t>a</w:t>
      </w:r>
      <w:proofErr w:type="gramEnd"/>
      <w:r>
        <w:t xml:space="preserve"> well thought out lesson plan and to help and encourage the members to participate by answering questions to build</w:t>
      </w:r>
    </w:p>
    <w:p w:rsidR="001B6E5B" w:rsidRDefault="001B6E5B" w:rsidP="001B6E5B">
      <w:proofErr w:type="gramStart"/>
      <w:r>
        <w:t>dialogue</w:t>
      </w:r>
      <w:proofErr w:type="gramEnd"/>
      <w:r>
        <w:t>.</w:t>
      </w:r>
    </w:p>
    <w:p w:rsidR="001B6E5B" w:rsidRDefault="001B6E5B" w:rsidP="001B6E5B">
      <w:r>
        <w:t>Apostolic Activity:</w:t>
      </w:r>
    </w:p>
    <w:p w:rsidR="001B6E5B" w:rsidRDefault="001B6E5B" w:rsidP="001B6E5B">
      <w:r>
        <w:t>The council together with the fraternity members needs to define what apostolate the fraternity wants to do on regular</w:t>
      </w:r>
    </w:p>
    <w:p w:rsidR="001B6E5B" w:rsidRDefault="001B6E5B" w:rsidP="001B6E5B">
      <w:proofErr w:type="gramStart"/>
      <w:r>
        <w:lastRenderedPageBreak/>
        <w:t>bases</w:t>
      </w:r>
      <w:proofErr w:type="gramEnd"/>
      <w:r>
        <w:t>. One of the ideas was to contributed food to the parish pantry as their apostolate as a Secular Franciscan Order.</w:t>
      </w:r>
    </w:p>
    <w:p w:rsidR="001B6E5B" w:rsidRDefault="001B6E5B" w:rsidP="001B6E5B">
      <w:r>
        <w:t>Prayer Life:</w:t>
      </w:r>
    </w:p>
    <w:p w:rsidR="001B6E5B" w:rsidRDefault="001B6E5B" w:rsidP="001B6E5B">
      <w:r>
        <w:t>The prayer life of the fraternity is based on the Liturgy of the Hours. It is not recommended to pray for any other</w:t>
      </w:r>
    </w:p>
    <w:p w:rsidR="001B6E5B" w:rsidRDefault="001B6E5B" w:rsidP="001B6E5B">
      <w:proofErr w:type="gramStart"/>
      <w:r>
        <w:t>Catholic devotional prayers during the fraternity meeting.</w:t>
      </w:r>
      <w:proofErr w:type="gramEnd"/>
      <w:r>
        <w:t xml:space="preserve"> The fraternity can create new spaces of prayer and invites</w:t>
      </w:r>
    </w:p>
    <w:p w:rsidR="001B6E5B" w:rsidRDefault="001B6E5B" w:rsidP="001B6E5B">
      <w:proofErr w:type="gramStart"/>
      <w:r>
        <w:t>their</w:t>
      </w:r>
      <w:proofErr w:type="gramEnd"/>
      <w:r>
        <w:t xml:space="preserve"> local parish community to pray with them. It could be any Catholic devotional prayer approved by the Council</w:t>
      </w:r>
    </w:p>
    <w:p w:rsidR="001B6E5B" w:rsidRDefault="001B6E5B" w:rsidP="001B6E5B">
      <w:proofErr w:type="gramStart"/>
      <w:r>
        <w:t>outside</w:t>
      </w:r>
      <w:proofErr w:type="gramEnd"/>
      <w:r>
        <w:t xml:space="preserve"> the time of the fraternity meeting.</w:t>
      </w:r>
    </w:p>
    <w:p w:rsidR="001B6E5B" w:rsidRDefault="001B6E5B" w:rsidP="001B6E5B">
      <w:r>
        <w:t>It’s very important for the council together with the fraternity members to come together for their monthly fraternal</w:t>
      </w:r>
    </w:p>
    <w:p w:rsidR="001B6E5B" w:rsidRDefault="001B6E5B" w:rsidP="001B6E5B">
      <w:proofErr w:type="gramStart"/>
      <w:r>
        <w:t>mass</w:t>
      </w:r>
      <w:proofErr w:type="gramEnd"/>
      <w:r>
        <w:t>.</w:t>
      </w:r>
    </w:p>
    <w:p w:rsidR="001B6E5B" w:rsidRDefault="001B6E5B" w:rsidP="001B6E5B">
      <w:r>
        <w:t>By praying and sharing they will grow to bond as a Franciscan family by learning to live the Gospel values through</w:t>
      </w:r>
    </w:p>
    <w:p w:rsidR="001B6E5B" w:rsidRDefault="001B6E5B" w:rsidP="001B6E5B">
      <w:proofErr w:type="gramStart"/>
      <w:r>
        <w:t>their</w:t>
      </w:r>
      <w:proofErr w:type="gramEnd"/>
      <w:r>
        <w:t xml:space="preserve"> simplicity, humility, love, joy, and service to the poor. As well by studying and reviewing the daily lives of the</w:t>
      </w:r>
    </w:p>
    <w:p w:rsidR="001B6E5B" w:rsidRDefault="001B6E5B" w:rsidP="001B6E5B">
      <w:r>
        <w:t>Franciscan spirituality of our Rules and Constitutions the fraternity will grow stronger.</w:t>
      </w:r>
    </w:p>
    <w:p w:rsidR="001B6E5B" w:rsidRDefault="001B6E5B" w:rsidP="001B6E5B">
      <w:r>
        <w:t>As always is my pleasure to visit this fraternity. May God continue to guide and bless all the members of the fraternity.</w:t>
      </w:r>
    </w:p>
    <w:p w:rsidR="001B6E5B" w:rsidRDefault="001B6E5B" w:rsidP="001B6E5B">
      <w:r>
        <w:t>In the Love of Christ with the spirit of Francis and Clare,</w:t>
      </w:r>
    </w:p>
    <w:p w:rsidR="001B6E5B" w:rsidRDefault="001B6E5B" w:rsidP="001B6E5B">
      <w:r>
        <w:t>Hilda Aguilera, OFS</w:t>
      </w:r>
    </w:p>
    <w:p w:rsidR="003776AC" w:rsidRDefault="001B6E5B" w:rsidP="001B6E5B">
      <w:r>
        <w:t xml:space="preserve">FFMR-Region Family Councilor of St. Margaret of </w:t>
      </w:r>
      <w:proofErr w:type="spellStart"/>
      <w:r>
        <w:t>Cortona</w:t>
      </w:r>
      <w:proofErr w:type="spellEnd"/>
      <w:r>
        <w:t xml:space="preserve"> Family (south)</w:t>
      </w:r>
    </w:p>
    <w:sectPr w:rsidR="00377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5B"/>
    <w:rsid w:val="001B6E5B"/>
    <w:rsid w:val="003776AC"/>
    <w:rsid w:val="0061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</dc:creator>
  <cp:lastModifiedBy>Jeane</cp:lastModifiedBy>
  <cp:revision>2</cp:revision>
  <dcterms:created xsi:type="dcterms:W3CDTF">2022-11-21T22:58:00Z</dcterms:created>
  <dcterms:modified xsi:type="dcterms:W3CDTF">2022-11-21T22:58:00Z</dcterms:modified>
</cp:coreProperties>
</file>