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5586E" w14:textId="77777777" w:rsidR="00AF03B8" w:rsidRDefault="00AF03B8" w:rsidP="0093090E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</w:p>
    <w:p w14:paraId="1D2E2544" w14:textId="77777777" w:rsidR="00AF03B8" w:rsidRDefault="00AF03B8" w:rsidP="0093090E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</w:p>
    <w:p w14:paraId="2505C28B" w14:textId="77777777" w:rsidR="004F0646" w:rsidRPr="0093090E" w:rsidRDefault="004F0646" w:rsidP="0093090E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93090E">
        <w:rPr>
          <w:rFonts w:cs="Arial"/>
          <w:b/>
          <w:bCs/>
          <w:sz w:val="28"/>
          <w:szCs w:val="28"/>
        </w:rPr>
        <w:t>Local Fraternity Council</w:t>
      </w:r>
    </w:p>
    <w:p w14:paraId="69050EB5" w14:textId="77777777" w:rsidR="004F0646" w:rsidRDefault="004F0646" w:rsidP="0093090E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93090E">
        <w:rPr>
          <w:rFonts w:cs="Arial"/>
          <w:b/>
          <w:bCs/>
          <w:sz w:val="28"/>
          <w:szCs w:val="28"/>
        </w:rPr>
        <w:t>Guidelines and Responsibilities</w:t>
      </w:r>
    </w:p>
    <w:p w14:paraId="02122926" w14:textId="77777777" w:rsidR="0093090E" w:rsidRPr="0093090E" w:rsidRDefault="0093090E" w:rsidP="0093090E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</w:p>
    <w:p w14:paraId="0DC13FCB" w14:textId="77777777" w:rsidR="004F0646" w:rsidRPr="004C29B4" w:rsidRDefault="004F0646" w:rsidP="004C29B4">
      <w:pPr>
        <w:widowControl w:val="0"/>
        <w:autoSpaceDE w:val="0"/>
        <w:autoSpaceDN w:val="0"/>
        <w:adjustRightInd w:val="0"/>
        <w:jc w:val="center"/>
        <w:rPr>
          <w:rFonts w:cs="Arial"/>
          <w:b/>
          <w:i/>
        </w:rPr>
      </w:pPr>
      <w:r w:rsidRPr="004C29B4">
        <w:rPr>
          <w:rFonts w:cs="Arial"/>
          <w:b/>
          <w:i/>
        </w:rPr>
        <w:t>Based, in part, on Articles 50-52 of the General Constitution</w:t>
      </w:r>
    </w:p>
    <w:p w14:paraId="49B90FF0" w14:textId="77777777" w:rsidR="0093090E" w:rsidRPr="0093090E" w:rsidRDefault="0093090E" w:rsidP="0093090E">
      <w:pPr>
        <w:widowControl w:val="0"/>
        <w:autoSpaceDE w:val="0"/>
        <w:autoSpaceDN w:val="0"/>
        <w:adjustRightInd w:val="0"/>
        <w:rPr>
          <w:rFonts w:cs="Arial"/>
        </w:rPr>
      </w:pPr>
    </w:p>
    <w:p w14:paraId="5BA535B7" w14:textId="77777777" w:rsidR="004F0646" w:rsidRDefault="004F0646" w:rsidP="0093090E">
      <w:pPr>
        <w:widowControl w:val="0"/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r w:rsidRPr="0093090E">
        <w:rPr>
          <w:rFonts w:cs="Arial"/>
          <w:b/>
          <w:bCs/>
          <w:sz w:val="28"/>
          <w:szCs w:val="28"/>
        </w:rPr>
        <w:t>Local Fraternity Council</w:t>
      </w:r>
    </w:p>
    <w:p w14:paraId="6C0A8AEA" w14:textId="77777777" w:rsidR="0093090E" w:rsidRPr="0093090E" w:rsidRDefault="0093090E" w:rsidP="0093090E">
      <w:pPr>
        <w:widowControl w:val="0"/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14:paraId="6B802040" w14:textId="77777777" w:rsidR="004F0646" w:rsidRDefault="004F0646" w:rsidP="0093090E">
      <w:pPr>
        <w:widowControl w:val="0"/>
        <w:autoSpaceDE w:val="0"/>
        <w:autoSpaceDN w:val="0"/>
        <w:adjustRightInd w:val="0"/>
        <w:rPr>
          <w:rFonts w:cs="Arial"/>
        </w:rPr>
      </w:pPr>
      <w:r w:rsidRPr="0093090E">
        <w:rPr>
          <w:rFonts w:cs="Arial"/>
        </w:rPr>
        <w:t xml:space="preserve">Promote the activities necessary for fostering fraternal life, for improving the human, </w:t>
      </w:r>
      <w:r w:rsidR="0093090E" w:rsidRPr="0093090E">
        <w:rPr>
          <w:rFonts w:cs="Arial"/>
        </w:rPr>
        <w:t>Christian, and</w:t>
      </w:r>
      <w:r w:rsidRPr="0093090E">
        <w:rPr>
          <w:rFonts w:cs="Arial"/>
        </w:rPr>
        <w:t xml:space="preserve"> Franciscan formation of its members and for sustaining their witness and commitment in</w:t>
      </w:r>
      <w:r w:rsidR="0093090E">
        <w:rPr>
          <w:rFonts w:cs="Arial"/>
        </w:rPr>
        <w:t xml:space="preserve"> </w:t>
      </w:r>
      <w:r w:rsidRPr="0093090E">
        <w:rPr>
          <w:rFonts w:cs="Arial"/>
        </w:rPr>
        <w:t>the world</w:t>
      </w:r>
    </w:p>
    <w:p w14:paraId="2D623129" w14:textId="77777777" w:rsidR="0093090E" w:rsidRPr="0093090E" w:rsidRDefault="0093090E" w:rsidP="0093090E">
      <w:pPr>
        <w:widowControl w:val="0"/>
        <w:autoSpaceDE w:val="0"/>
        <w:autoSpaceDN w:val="0"/>
        <w:adjustRightInd w:val="0"/>
        <w:rPr>
          <w:rFonts w:cs="Arial"/>
        </w:rPr>
      </w:pPr>
    </w:p>
    <w:p w14:paraId="2B04B9C1" w14:textId="77777777" w:rsidR="004F0646" w:rsidRPr="0093090E" w:rsidRDefault="004F0646" w:rsidP="0093090E">
      <w:pPr>
        <w:widowControl w:val="0"/>
        <w:autoSpaceDE w:val="0"/>
        <w:autoSpaceDN w:val="0"/>
        <w:adjustRightInd w:val="0"/>
        <w:rPr>
          <w:rFonts w:cs="Arial"/>
        </w:rPr>
      </w:pPr>
      <w:r w:rsidRPr="0093090E">
        <w:rPr>
          <w:rFonts w:cs="Arial"/>
        </w:rPr>
        <w:t xml:space="preserve">Make concrete and courageous choices, appropriate for the situation of the fraternity, </w:t>
      </w:r>
      <w:r w:rsidR="0093090E" w:rsidRPr="0093090E">
        <w:rPr>
          <w:rFonts w:cs="Arial"/>
        </w:rPr>
        <w:t>from</w:t>
      </w:r>
      <w:r w:rsidR="0093090E">
        <w:rPr>
          <w:rFonts w:cs="Arial"/>
        </w:rPr>
        <w:t>.</w:t>
      </w:r>
      <w:r w:rsidR="0093090E" w:rsidRPr="0093090E">
        <w:rPr>
          <w:rFonts w:cs="Arial"/>
        </w:rPr>
        <w:t xml:space="preserve"> Among</w:t>
      </w:r>
      <w:r w:rsidRPr="0093090E">
        <w:rPr>
          <w:rFonts w:cs="Arial"/>
        </w:rPr>
        <w:t xml:space="preserve"> the numerous activities possible in the field of the apostolate</w:t>
      </w:r>
    </w:p>
    <w:p w14:paraId="6F56DC01" w14:textId="77777777" w:rsidR="0093090E" w:rsidRDefault="0093090E" w:rsidP="0093090E">
      <w:pPr>
        <w:pStyle w:val="ListParagraph"/>
        <w:widowControl w:val="0"/>
        <w:autoSpaceDE w:val="0"/>
        <w:autoSpaceDN w:val="0"/>
        <w:adjustRightInd w:val="0"/>
        <w:rPr>
          <w:rFonts w:cs="Arial"/>
        </w:rPr>
      </w:pPr>
    </w:p>
    <w:p w14:paraId="724309B9" w14:textId="77777777" w:rsidR="004F0646" w:rsidRDefault="004F0646" w:rsidP="0093090E">
      <w:pPr>
        <w:widowControl w:val="0"/>
        <w:autoSpaceDE w:val="0"/>
        <w:autoSpaceDN w:val="0"/>
        <w:adjustRightInd w:val="0"/>
        <w:rPr>
          <w:rFonts w:cs="Arial"/>
        </w:rPr>
      </w:pPr>
      <w:r w:rsidRPr="0093090E">
        <w:rPr>
          <w:rFonts w:cs="Arial"/>
        </w:rPr>
        <w:t>Decide on the acceptance and admission to profession of new brothers and sisters—requires a</w:t>
      </w:r>
      <w:r w:rsidR="0093090E">
        <w:rPr>
          <w:rFonts w:cs="Arial"/>
        </w:rPr>
        <w:t xml:space="preserve"> </w:t>
      </w:r>
      <w:r w:rsidRPr="0093090E">
        <w:rPr>
          <w:rFonts w:cs="Arial"/>
        </w:rPr>
        <w:t>council secret vote</w:t>
      </w:r>
    </w:p>
    <w:p w14:paraId="10D8E5B0" w14:textId="77777777" w:rsidR="0093090E" w:rsidRPr="0093090E" w:rsidRDefault="0093090E" w:rsidP="0093090E">
      <w:pPr>
        <w:widowControl w:val="0"/>
        <w:autoSpaceDE w:val="0"/>
        <w:autoSpaceDN w:val="0"/>
        <w:adjustRightInd w:val="0"/>
        <w:rPr>
          <w:rFonts w:cs="Arial"/>
        </w:rPr>
      </w:pPr>
    </w:p>
    <w:p w14:paraId="6BF03E91" w14:textId="77777777" w:rsidR="004F0646" w:rsidRDefault="004F0646" w:rsidP="0093090E">
      <w:pPr>
        <w:widowControl w:val="0"/>
        <w:autoSpaceDE w:val="0"/>
        <w:autoSpaceDN w:val="0"/>
        <w:adjustRightInd w:val="0"/>
        <w:rPr>
          <w:rFonts w:cs="Arial"/>
        </w:rPr>
      </w:pPr>
      <w:r w:rsidRPr="0093090E">
        <w:rPr>
          <w:rFonts w:cs="Arial"/>
        </w:rPr>
        <w:t>Establish a fraternal dialog with members when there are difficulties and adopt consequent</w:t>
      </w:r>
      <w:r w:rsidR="0093090E">
        <w:rPr>
          <w:rFonts w:cs="Arial"/>
        </w:rPr>
        <w:t xml:space="preserve"> </w:t>
      </w:r>
      <w:r w:rsidRPr="0093090E">
        <w:rPr>
          <w:rFonts w:cs="Arial"/>
        </w:rPr>
        <w:t>measures—requires council secret vote</w:t>
      </w:r>
    </w:p>
    <w:p w14:paraId="7A9D3244" w14:textId="77777777" w:rsidR="0093090E" w:rsidRPr="0093090E" w:rsidRDefault="0093090E" w:rsidP="0093090E">
      <w:pPr>
        <w:widowControl w:val="0"/>
        <w:autoSpaceDE w:val="0"/>
        <w:autoSpaceDN w:val="0"/>
        <w:adjustRightInd w:val="0"/>
        <w:rPr>
          <w:rFonts w:cs="Arial"/>
        </w:rPr>
      </w:pPr>
    </w:p>
    <w:p w14:paraId="7B9E42A0" w14:textId="77777777" w:rsidR="004F0646" w:rsidRDefault="004F0646" w:rsidP="0093090E">
      <w:pPr>
        <w:widowControl w:val="0"/>
        <w:autoSpaceDE w:val="0"/>
        <w:autoSpaceDN w:val="0"/>
        <w:adjustRightInd w:val="0"/>
        <w:rPr>
          <w:rFonts w:cs="Arial"/>
        </w:rPr>
      </w:pPr>
      <w:r w:rsidRPr="0093090E">
        <w:rPr>
          <w:rFonts w:cs="Arial"/>
        </w:rPr>
        <w:t>Receive the request for withdrawal and decide on the suspension of a member from the</w:t>
      </w:r>
      <w:r w:rsidR="0093090E">
        <w:rPr>
          <w:rFonts w:cs="Arial"/>
        </w:rPr>
        <w:t xml:space="preserve"> </w:t>
      </w:r>
      <w:r w:rsidRPr="0093090E">
        <w:rPr>
          <w:rFonts w:cs="Arial"/>
        </w:rPr>
        <w:t>fraternity—requires council secret vote</w:t>
      </w:r>
    </w:p>
    <w:p w14:paraId="016EF1EF" w14:textId="77777777" w:rsidR="0093090E" w:rsidRPr="0093090E" w:rsidRDefault="0093090E" w:rsidP="0093090E">
      <w:pPr>
        <w:widowControl w:val="0"/>
        <w:autoSpaceDE w:val="0"/>
        <w:autoSpaceDN w:val="0"/>
        <w:adjustRightInd w:val="0"/>
        <w:rPr>
          <w:rFonts w:cs="Arial"/>
        </w:rPr>
      </w:pPr>
    </w:p>
    <w:p w14:paraId="18441067" w14:textId="77777777" w:rsidR="0093090E" w:rsidRDefault="004F0646" w:rsidP="0093090E">
      <w:pPr>
        <w:widowControl w:val="0"/>
        <w:autoSpaceDE w:val="0"/>
        <w:autoSpaceDN w:val="0"/>
        <w:adjustRightInd w:val="0"/>
        <w:rPr>
          <w:rFonts w:cs="Arial"/>
        </w:rPr>
      </w:pPr>
      <w:r w:rsidRPr="0093090E">
        <w:rPr>
          <w:rFonts w:cs="Arial"/>
        </w:rPr>
        <w:t>Decide on the establishment of sections or groups in conformity with the Constitutions and the</w:t>
      </w:r>
      <w:r w:rsidR="0093090E">
        <w:rPr>
          <w:rFonts w:cs="Arial"/>
        </w:rPr>
        <w:t xml:space="preserve"> </w:t>
      </w:r>
      <w:r w:rsidR="0093090E" w:rsidRPr="0093090E">
        <w:rPr>
          <w:rFonts w:cs="Arial"/>
        </w:rPr>
        <w:t>S</w:t>
      </w:r>
      <w:r w:rsidRPr="0093090E">
        <w:rPr>
          <w:rFonts w:cs="Arial"/>
        </w:rPr>
        <w:t>tatutes</w:t>
      </w:r>
    </w:p>
    <w:p w14:paraId="06360A34" w14:textId="77777777" w:rsidR="0093090E" w:rsidRDefault="0093090E" w:rsidP="0093090E">
      <w:pPr>
        <w:widowControl w:val="0"/>
        <w:autoSpaceDE w:val="0"/>
        <w:autoSpaceDN w:val="0"/>
        <w:adjustRightInd w:val="0"/>
        <w:rPr>
          <w:rFonts w:cs="Arial"/>
        </w:rPr>
      </w:pPr>
    </w:p>
    <w:p w14:paraId="62321025" w14:textId="77777777" w:rsidR="004F0646" w:rsidRDefault="004F0646" w:rsidP="0093090E">
      <w:pPr>
        <w:widowControl w:val="0"/>
        <w:autoSpaceDE w:val="0"/>
        <w:autoSpaceDN w:val="0"/>
        <w:adjustRightInd w:val="0"/>
        <w:rPr>
          <w:rFonts w:cs="Arial"/>
        </w:rPr>
      </w:pPr>
      <w:r w:rsidRPr="0093090E">
        <w:rPr>
          <w:rFonts w:cs="Arial"/>
        </w:rPr>
        <w:t>Decide how to budget available funds and, in general, deliberate on matters concerning</w:t>
      </w:r>
      <w:r w:rsidR="0093090E">
        <w:rPr>
          <w:rFonts w:cs="Arial"/>
        </w:rPr>
        <w:t xml:space="preserve"> </w:t>
      </w:r>
      <w:r w:rsidRPr="0093090E">
        <w:rPr>
          <w:rFonts w:cs="Arial"/>
        </w:rPr>
        <w:t>financial management and the economic affairs of the fraternity—requires council vote</w:t>
      </w:r>
    </w:p>
    <w:p w14:paraId="35A233D2" w14:textId="77777777" w:rsidR="0093090E" w:rsidRPr="0093090E" w:rsidRDefault="0093090E" w:rsidP="0093090E">
      <w:pPr>
        <w:widowControl w:val="0"/>
        <w:autoSpaceDE w:val="0"/>
        <w:autoSpaceDN w:val="0"/>
        <w:adjustRightInd w:val="0"/>
        <w:rPr>
          <w:rFonts w:cs="Arial"/>
        </w:rPr>
      </w:pPr>
    </w:p>
    <w:p w14:paraId="2AAACF50" w14:textId="77777777" w:rsidR="004F0646" w:rsidRDefault="004F0646" w:rsidP="0093090E">
      <w:pPr>
        <w:widowControl w:val="0"/>
        <w:autoSpaceDE w:val="0"/>
        <w:autoSpaceDN w:val="0"/>
        <w:adjustRightInd w:val="0"/>
        <w:rPr>
          <w:rFonts w:cs="Arial"/>
        </w:rPr>
      </w:pPr>
      <w:r w:rsidRPr="0093090E">
        <w:rPr>
          <w:rFonts w:cs="Arial"/>
        </w:rPr>
        <w:t>Assign duties to the councilors and to the other professed members</w:t>
      </w:r>
    </w:p>
    <w:p w14:paraId="26ED6853" w14:textId="77777777" w:rsidR="00490645" w:rsidRPr="0093090E" w:rsidRDefault="00490645" w:rsidP="0093090E">
      <w:pPr>
        <w:widowControl w:val="0"/>
        <w:autoSpaceDE w:val="0"/>
        <w:autoSpaceDN w:val="0"/>
        <w:adjustRightInd w:val="0"/>
        <w:rPr>
          <w:rFonts w:cs="Arial"/>
        </w:rPr>
      </w:pPr>
    </w:p>
    <w:p w14:paraId="75E00999" w14:textId="77777777" w:rsidR="004F0646" w:rsidRDefault="004F0646" w:rsidP="0093090E">
      <w:pPr>
        <w:widowControl w:val="0"/>
        <w:autoSpaceDE w:val="0"/>
        <w:autoSpaceDN w:val="0"/>
        <w:adjustRightInd w:val="0"/>
        <w:rPr>
          <w:rFonts w:cs="Arial"/>
        </w:rPr>
      </w:pPr>
      <w:r w:rsidRPr="0093090E">
        <w:rPr>
          <w:rFonts w:cs="Arial"/>
        </w:rPr>
        <w:t>Request from the superiors of the First Order and the TOR candidates for spiritual assistants</w:t>
      </w:r>
    </w:p>
    <w:p w14:paraId="2EDD351C" w14:textId="77777777" w:rsidR="0093090E" w:rsidRPr="0093090E" w:rsidRDefault="0093090E" w:rsidP="0093090E">
      <w:pPr>
        <w:widowControl w:val="0"/>
        <w:autoSpaceDE w:val="0"/>
        <w:autoSpaceDN w:val="0"/>
        <w:adjustRightInd w:val="0"/>
        <w:rPr>
          <w:rFonts w:cs="Arial"/>
        </w:rPr>
      </w:pPr>
    </w:p>
    <w:p w14:paraId="774B36D4" w14:textId="77777777" w:rsidR="004F0646" w:rsidRDefault="004F0646" w:rsidP="0093090E">
      <w:pPr>
        <w:widowControl w:val="0"/>
        <w:autoSpaceDE w:val="0"/>
        <w:autoSpaceDN w:val="0"/>
        <w:adjustRightInd w:val="0"/>
        <w:rPr>
          <w:rFonts w:cs="Arial"/>
        </w:rPr>
      </w:pPr>
      <w:r w:rsidRPr="0093090E">
        <w:rPr>
          <w:rFonts w:cs="Arial"/>
        </w:rPr>
        <w:t>Perform such other duties as are required by these Constitutions or which are necessary to carry</w:t>
      </w:r>
      <w:r w:rsidR="0093090E">
        <w:rPr>
          <w:rFonts w:cs="Arial"/>
        </w:rPr>
        <w:t xml:space="preserve"> </w:t>
      </w:r>
      <w:r w:rsidRPr="0093090E">
        <w:rPr>
          <w:rFonts w:cs="Arial"/>
        </w:rPr>
        <w:t>out its proper purposes</w:t>
      </w:r>
    </w:p>
    <w:p w14:paraId="1B83640B" w14:textId="77777777" w:rsidR="0093090E" w:rsidRPr="0093090E" w:rsidRDefault="0093090E" w:rsidP="0093090E">
      <w:pPr>
        <w:widowControl w:val="0"/>
        <w:autoSpaceDE w:val="0"/>
        <w:autoSpaceDN w:val="0"/>
        <w:adjustRightInd w:val="0"/>
        <w:rPr>
          <w:rFonts w:cs="Arial"/>
        </w:rPr>
      </w:pPr>
    </w:p>
    <w:p w14:paraId="1AA1CBBF" w14:textId="77777777" w:rsidR="00D85D6D" w:rsidRPr="0093090E" w:rsidRDefault="004F0646" w:rsidP="0093090E">
      <w:pPr>
        <w:widowControl w:val="0"/>
        <w:autoSpaceDE w:val="0"/>
        <w:autoSpaceDN w:val="0"/>
        <w:adjustRightInd w:val="0"/>
        <w:rPr>
          <w:rFonts w:cs="Arial"/>
        </w:rPr>
      </w:pPr>
      <w:r w:rsidRPr="0093090E">
        <w:rPr>
          <w:rFonts w:cs="Arial"/>
        </w:rPr>
        <w:t>Be responsible to assure that the fair share is paid to the region in a timely manner, and decide</w:t>
      </w:r>
      <w:r w:rsidR="0093090E">
        <w:rPr>
          <w:rFonts w:cs="Arial"/>
        </w:rPr>
        <w:t xml:space="preserve"> </w:t>
      </w:r>
      <w:r w:rsidRPr="0093090E">
        <w:rPr>
          <w:rFonts w:cs="Arial"/>
        </w:rPr>
        <w:t>on a schedule for making fair share payments</w:t>
      </w:r>
    </w:p>
    <w:p w14:paraId="4C121861" w14:textId="77777777" w:rsidR="004F0646" w:rsidRDefault="004F0646" w:rsidP="0093090E">
      <w:pPr>
        <w:rPr>
          <w:rFonts w:cs="Arial"/>
        </w:rPr>
      </w:pPr>
    </w:p>
    <w:p w14:paraId="230E003A" w14:textId="77777777" w:rsidR="0093090E" w:rsidRDefault="0093090E" w:rsidP="0093090E">
      <w:pPr>
        <w:rPr>
          <w:rFonts w:cs="Arial"/>
        </w:rPr>
      </w:pPr>
    </w:p>
    <w:p w14:paraId="6B2B8776" w14:textId="77777777" w:rsidR="0093090E" w:rsidRPr="0093090E" w:rsidRDefault="0093090E" w:rsidP="0093090E">
      <w:pPr>
        <w:rPr>
          <w:rFonts w:cs="Arial"/>
        </w:rPr>
      </w:pPr>
    </w:p>
    <w:p w14:paraId="7FF8A443" w14:textId="77777777" w:rsidR="004F0646" w:rsidRDefault="004F0646" w:rsidP="0093090E">
      <w:pPr>
        <w:widowControl w:val="0"/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r w:rsidRPr="0093090E">
        <w:rPr>
          <w:rFonts w:cs="Arial"/>
          <w:b/>
          <w:bCs/>
          <w:sz w:val="28"/>
          <w:szCs w:val="28"/>
        </w:rPr>
        <w:t>Minister</w:t>
      </w:r>
    </w:p>
    <w:p w14:paraId="71DF7958" w14:textId="77777777" w:rsidR="00490645" w:rsidRPr="0093090E" w:rsidRDefault="00490645" w:rsidP="0093090E">
      <w:pPr>
        <w:widowControl w:val="0"/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14:paraId="00C29BD9" w14:textId="7CC7FFEE" w:rsidR="004F0646" w:rsidRPr="00490645" w:rsidRDefault="004F0646" w:rsidP="0049064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 w:rsidRPr="00490645">
        <w:rPr>
          <w:rFonts w:cs="Arial"/>
        </w:rPr>
        <w:t>Make sure that the directions and the decisions of the council are put into practice</w:t>
      </w:r>
    </w:p>
    <w:p w14:paraId="44E190E6" w14:textId="1FB24E1D" w:rsidR="004F0646" w:rsidRPr="00490645" w:rsidRDefault="004F0646" w:rsidP="0049064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 w:rsidRPr="00490645">
        <w:rPr>
          <w:rFonts w:cs="Arial"/>
        </w:rPr>
        <w:t>Oversee that all council members are fulfilling their assigned duties</w:t>
      </w:r>
    </w:p>
    <w:p w14:paraId="0DF31A60" w14:textId="3E83DB07" w:rsidR="004F0646" w:rsidRPr="00490645" w:rsidRDefault="004F0646" w:rsidP="0049064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 w:rsidRPr="00490645">
        <w:rPr>
          <w:rFonts w:cs="Arial"/>
        </w:rPr>
        <w:t>Keep the council and fraternity informed about activities and information from the regional</w:t>
      </w:r>
      <w:r w:rsidR="00490645" w:rsidRPr="00490645">
        <w:rPr>
          <w:rFonts w:cs="Arial"/>
        </w:rPr>
        <w:t xml:space="preserve"> </w:t>
      </w:r>
      <w:r w:rsidRPr="00490645">
        <w:rPr>
          <w:rFonts w:cs="Arial"/>
        </w:rPr>
        <w:t>fraternity and insure that the region is informed about changes</w:t>
      </w:r>
    </w:p>
    <w:p w14:paraId="42477E4F" w14:textId="637678E7" w:rsidR="004F0646" w:rsidRPr="00490645" w:rsidRDefault="004F0646" w:rsidP="0049064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 w:rsidRPr="00490645">
        <w:rPr>
          <w:rFonts w:cs="Arial"/>
        </w:rPr>
        <w:t>Communication link back and forth between the region and the local fraternity</w:t>
      </w:r>
    </w:p>
    <w:p w14:paraId="73F3A030" w14:textId="0C52672F" w:rsidR="004F0646" w:rsidRPr="00490645" w:rsidRDefault="00723FD0" w:rsidP="0049064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Insure that the</w:t>
      </w:r>
      <w:r w:rsidR="004F0646" w:rsidRPr="00490645">
        <w:rPr>
          <w:rFonts w:cs="Arial"/>
          <w:i/>
          <w:iCs/>
        </w:rPr>
        <w:t xml:space="preserve"> </w:t>
      </w:r>
      <w:r w:rsidR="004F0646" w:rsidRPr="00490645">
        <w:rPr>
          <w:rFonts w:cs="Arial"/>
        </w:rPr>
        <w:t>regional newsletter, is distributed to all active (including</w:t>
      </w:r>
      <w:r w:rsidR="00490645" w:rsidRPr="00490645">
        <w:rPr>
          <w:rFonts w:cs="Arial"/>
        </w:rPr>
        <w:t xml:space="preserve"> </w:t>
      </w:r>
      <w:r w:rsidR="004F0646" w:rsidRPr="00490645">
        <w:rPr>
          <w:rFonts w:cs="Arial"/>
        </w:rPr>
        <w:t>excused) members of the fraternity</w:t>
      </w:r>
    </w:p>
    <w:p w14:paraId="64553A2F" w14:textId="659CE155" w:rsidR="004F0646" w:rsidRPr="00490645" w:rsidRDefault="004F0646" w:rsidP="0049064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 w:rsidRPr="00490645">
        <w:rPr>
          <w:rFonts w:cs="Arial"/>
        </w:rPr>
        <w:t>Call, preside at, and direct the meetings of the fraternity and council</w:t>
      </w:r>
    </w:p>
    <w:p w14:paraId="6362029A" w14:textId="3BC1CBD5" w:rsidR="004F0646" w:rsidRPr="00490645" w:rsidRDefault="004F0646" w:rsidP="0049064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 w:rsidRPr="00490645">
        <w:rPr>
          <w:rFonts w:cs="Arial"/>
        </w:rPr>
        <w:t>Minister must request, every three years, the elective chapter of the fraternity, after discussion</w:t>
      </w:r>
      <w:r w:rsidR="00490645" w:rsidRPr="00490645">
        <w:rPr>
          <w:rFonts w:cs="Arial"/>
        </w:rPr>
        <w:t xml:space="preserve"> </w:t>
      </w:r>
      <w:r w:rsidRPr="00490645">
        <w:rPr>
          <w:rFonts w:cs="Arial"/>
        </w:rPr>
        <w:t>with the council</w:t>
      </w:r>
    </w:p>
    <w:p w14:paraId="30463F80" w14:textId="0C42CD53" w:rsidR="004F0646" w:rsidRPr="00490645" w:rsidRDefault="004F0646" w:rsidP="0049064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 w:rsidRPr="00490645">
        <w:rPr>
          <w:rFonts w:cs="Arial"/>
        </w:rPr>
        <w:t>Prepare the annual report to be sent to the Regional Executive Council after it has been</w:t>
      </w:r>
      <w:r w:rsidR="00490645" w:rsidRPr="00490645">
        <w:rPr>
          <w:rFonts w:cs="Arial"/>
        </w:rPr>
        <w:t xml:space="preserve"> </w:t>
      </w:r>
      <w:r w:rsidRPr="00490645">
        <w:rPr>
          <w:rFonts w:cs="Arial"/>
        </w:rPr>
        <w:t>approved by the council of the fraternity</w:t>
      </w:r>
    </w:p>
    <w:p w14:paraId="2F208F3D" w14:textId="73D4F9C6" w:rsidR="004F0646" w:rsidRPr="00490645" w:rsidRDefault="004F0646" w:rsidP="0049064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 w:rsidRPr="00490645">
        <w:rPr>
          <w:rFonts w:cs="Arial"/>
        </w:rPr>
        <w:t>Represent the fraternity in all its relations with ecclesiastical and civil authorities, when the</w:t>
      </w:r>
      <w:r w:rsidR="00490645" w:rsidRPr="00490645">
        <w:rPr>
          <w:rFonts w:cs="Arial"/>
        </w:rPr>
        <w:t xml:space="preserve"> </w:t>
      </w:r>
      <w:r w:rsidRPr="00490645">
        <w:rPr>
          <w:rFonts w:cs="Arial"/>
        </w:rPr>
        <w:t>fraternity acquires a juridical personality in the civil order, the minister becomes, when</w:t>
      </w:r>
      <w:r w:rsidR="00490645" w:rsidRPr="00490645">
        <w:rPr>
          <w:rFonts w:cs="Arial"/>
        </w:rPr>
        <w:t xml:space="preserve"> </w:t>
      </w:r>
      <w:r w:rsidRPr="00490645">
        <w:rPr>
          <w:rFonts w:cs="Arial"/>
        </w:rPr>
        <w:t>possible, its legal representative</w:t>
      </w:r>
    </w:p>
    <w:p w14:paraId="6E4C3C6A" w14:textId="60BE7194" w:rsidR="004F0646" w:rsidRPr="00490645" w:rsidRDefault="004F0646" w:rsidP="0049064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 w:rsidRPr="00490645">
        <w:rPr>
          <w:rFonts w:cs="Arial"/>
        </w:rPr>
        <w:t>Request, with the consent of the council, the pastoral and fraternal visits, at least once every</w:t>
      </w:r>
      <w:r w:rsidR="00490645" w:rsidRPr="00490645">
        <w:rPr>
          <w:rFonts w:cs="Arial"/>
        </w:rPr>
        <w:t xml:space="preserve"> </w:t>
      </w:r>
      <w:r w:rsidRPr="00490645">
        <w:rPr>
          <w:rFonts w:cs="Arial"/>
        </w:rPr>
        <w:t>three years</w:t>
      </w:r>
    </w:p>
    <w:p w14:paraId="7DB6A305" w14:textId="05182924" w:rsidR="004F0646" w:rsidRPr="00490645" w:rsidRDefault="004F0646" w:rsidP="0049064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 w:rsidRPr="00490645">
        <w:rPr>
          <w:rFonts w:cs="Arial"/>
        </w:rPr>
        <w:t>Provide, annually, an accurate head count to the Regional Executive Council by December 31st</w:t>
      </w:r>
    </w:p>
    <w:p w14:paraId="6298E209" w14:textId="0AEEEC8C" w:rsidR="004F0646" w:rsidRPr="00490645" w:rsidRDefault="004F0646" w:rsidP="0049064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 w:rsidRPr="00490645">
        <w:rPr>
          <w:rFonts w:cs="Arial"/>
        </w:rPr>
        <w:t>Make sure updates to the directory are returned in a timely manner</w:t>
      </w:r>
    </w:p>
    <w:p w14:paraId="77073F48" w14:textId="1D9678DE" w:rsidR="004F0646" w:rsidRPr="00490645" w:rsidRDefault="004F0646" w:rsidP="0049064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 w:rsidRPr="00490645">
        <w:rPr>
          <w:rFonts w:cs="Arial"/>
        </w:rPr>
        <w:t>Perform such other duties as are required by these Constitutions or which are necessary to carry</w:t>
      </w:r>
      <w:r w:rsidR="00490645" w:rsidRPr="00490645">
        <w:rPr>
          <w:rFonts w:cs="Arial"/>
        </w:rPr>
        <w:t xml:space="preserve"> </w:t>
      </w:r>
      <w:r w:rsidRPr="00490645">
        <w:rPr>
          <w:rFonts w:cs="Arial"/>
        </w:rPr>
        <w:t>out its proper purposes</w:t>
      </w:r>
    </w:p>
    <w:p w14:paraId="4919BDBD" w14:textId="75E37682" w:rsidR="004F0646" w:rsidRPr="00490645" w:rsidRDefault="004F0646" w:rsidP="0049064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 w:rsidRPr="00490645">
        <w:rPr>
          <w:rFonts w:cs="Arial"/>
        </w:rPr>
        <w:t>Update and maintain the Minister's Binder and, upon leaving the office, pass it on to the new</w:t>
      </w:r>
      <w:r w:rsidR="00490645" w:rsidRPr="00490645">
        <w:rPr>
          <w:rFonts w:cs="Arial"/>
        </w:rPr>
        <w:t xml:space="preserve"> </w:t>
      </w:r>
      <w:r w:rsidRPr="00490645">
        <w:rPr>
          <w:rFonts w:cs="Arial"/>
        </w:rPr>
        <w:t>minister</w:t>
      </w:r>
    </w:p>
    <w:p w14:paraId="7B90DA24" w14:textId="77777777" w:rsidR="004F0646" w:rsidRDefault="004F0646" w:rsidP="004F0646">
      <w:pPr>
        <w:rPr>
          <w:rFonts w:cs="Arial"/>
        </w:rPr>
      </w:pPr>
    </w:p>
    <w:p w14:paraId="7A8FE537" w14:textId="77777777" w:rsidR="00AF03B8" w:rsidRPr="0093090E" w:rsidRDefault="00AF03B8" w:rsidP="004F0646">
      <w:pPr>
        <w:rPr>
          <w:rFonts w:cs="Arial"/>
        </w:rPr>
      </w:pPr>
    </w:p>
    <w:p w14:paraId="7F0D9926" w14:textId="77777777" w:rsidR="004F0646" w:rsidRDefault="004F0646" w:rsidP="004F0646">
      <w:pPr>
        <w:widowControl w:val="0"/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r w:rsidRPr="00490645">
        <w:rPr>
          <w:rFonts w:cs="Arial"/>
          <w:b/>
          <w:bCs/>
          <w:sz w:val="28"/>
          <w:szCs w:val="28"/>
        </w:rPr>
        <w:t>Vice Minister</w:t>
      </w:r>
    </w:p>
    <w:p w14:paraId="253F17D6" w14:textId="77777777" w:rsidR="00490645" w:rsidRPr="00490645" w:rsidRDefault="00490645" w:rsidP="004F0646">
      <w:pPr>
        <w:widowControl w:val="0"/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14:paraId="47B95398" w14:textId="41CA5646" w:rsidR="004F0646" w:rsidRPr="00490645" w:rsidRDefault="004F0646" w:rsidP="0049064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"/>
        </w:rPr>
      </w:pPr>
      <w:r w:rsidRPr="00490645">
        <w:rPr>
          <w:rFonts w:cs="Arial"/>
        </w:rPr>
        <w:t>Collaborate with and support the minister in carrying out his or her specific duties</w:t>
      </w:r>
    </w:p>
    <w:p w14:paraId="2BC8D3C0" w14:textId="0A5C98DE" w:rsidR="004F0646" w:rsidRPr="00490645" w:rsidRDefault="004F0646" w:rsidP="0049064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"/>
        </w:rPr>
      </w:pPr>
      <w:r w:rsidRPr="00490645">
        <w:rPr>
          <w:rFonts w:cs="Arial"/>
        </w:rPr>
        <w:t>Exercise all functions assigned by the council</w:t>
      </w:r>
    </w:p>
    <w:p w14:paraId="33463A99" w14:textId="40C817AE" w:rsidR="004F0646" w:rsidRPr="00490645" w:rsidRDefault="004F0646" w:rsidP="0049064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"/>
        </w:rPr>
      </w:pPr>
      <w:r w:rsidRPr="00490645">
        <w:rPr>
          <w:rFonts w:cs="Arial"/>
        </w:rPr>
        <w:t>Take the place of the minister in both duties and responsibilities in case of absence or temporary</w:t>
      </w:r>
      <w:r w:rsidR="00490645" w:rsidRPr="00490645">
        <w:rPr>
          <w:rFonts w:cs="Arial"/>
        </w:rPr>
        <w:t xml:space="preserve"> </w:t>
      </w:r>
      <w:r w:rsidRPr="00490645">
        <w:rPr>
          <w:rFonts w:cs="Arial"/>
        </w:rPr>
        <w:t>impediment</w:t>
      </w:r>
    </w:p>
    <w:p w14:paraId="2842BB87" w14:textId="574150BE" w:rsidR="004F0646" w:rsidRPr="00490645" w:rsidRDefault="004F0646" w:rsidP="0049064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"/>
        </w:rPr>
      </w:pPr>
      <w:r w:rsidRPr="00490645">
        <w:rPr>
          <w:rFonts w:cs="Arial"/>
        </w:rPr>
        <w:t>Assume the functions of the minister when the office remains vacant</w:t>
      </w:r>
    </w:p>
    <w:p w14:paraId="40AAF44C" w14:textId="76D14D42" w:rsidR="004F0646" w:rsidRPr="00490645" w:rsidRDefault="004F0646" w:rsidP="0049064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"/>
        </w:rPr>
      </w:pPr>
      <w:r w:rsidRPr="00490645">
        <w:rPr>
          <w:rFonts w:cs="Arial"/>
        </w:rPr>
        <w:t xml:space="preserve">Update and maintain the Vice-Minister's Binder and, upon leaving the office, pass it on to </w:t>
      </w:r>
      <w:r w:rsidR="004C29B4" w:rsidRPr="00490645">
        <w:rPr>
          <w:rFonts w:cs="Arial"/>
        </w:rPr>
        <w:t>the new</w:t>
      </w:r>
      <w:r w:rsidRPr="00490645">
        <w:rPr>
          <w:rFonts w:cs="Arial"/>
        </w:rPr>
        <w:t xml:space="preserve"> Vice Minister</w:t>
      </w:r>
    </w:p>
    <w:p w14:paraId="796AD9CD" w14:textId="77777777" w:rsidR="004F0646" w:rsidRPr="0093090E" w:rsidRDefault="004F0646" w:rsidP="004F0646">
      <w:pPr>
        <w:rPr>
          <w:rFonts w:cs="Arial"/>
        </w:rPr>
      </w:pPr>
    </w:p>
    <w:p w14:paraId="3BEDFB42" w14:textId="77777777" w:rsidR="00490645" w:rsidRDefault="00490645" w:rsidP="004F0646">
      <w:pPr>
        <w:widowControl w:val="0"/>
        <w:autoSpaceDE w:val="0"/>
        <w:autoSpaceDN w:val="0"/>
        <w:adjustRightInd w:val="0"/>
        <w:rPr>
          <w:rFonts w:cs="Arial"/>
          <w:b/>
          <w:bCs/>
        </w:rPr>
      </w:pPr>
      <w:bookmarkStart w:id="0" w:name="_GoBack"/>
      <w:bookmarkEnd w:id="0"/>
    </w:p>
    <w:p w14:paraId="133297A5" w14:textId="77777777" w:rsidR="004F0646" w:rsidRDefault="004F0646" w:rsidP="004F0646">
      <w:pPr>
        <w:widowControl w:val="0"/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r w:rsidRPr="00490645">
        <w:rPr>
          <w:rFonts w:cs="Arial"/>
          <w:b/>
          <w:bCs/>
          <w:sz w:val="28"/>
          <w:szCs w:val="28"/>
        </w:rPr>
        <w:t>Treasurer</w:t>
      </w:r>
    </w:p>
    <w:p w14:paraId="583BF295" w14:textId="77777777" w:rsidR="00C90C59" w:rsidRPr="00490645" w:rsidRDefault="00C90C59" w:rsidP="004F0646">
      <w:pPr>
        <w:widowControl w:val="0"/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14:paraId="1AC6862B" w14:textId="503D1F3C" w:rsidR="004F0646" w:rsidRPr="0022684C" w:rsidRDefault="004F0646" w:rsidP="0022684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Arial"/>
        </w:rPr>
      </w:pPr>
      <w:r w:rsidRPr="0022684C">
        <w:rPr>
          <w:rFonts w:cs="Arial"/>
        </w:rPr>
        <w:t>Keep accurate records of each receipt in the appropriate register, with the date received, and the</w:t>
      </w:r>
      <w:r w:rsidR="00490645" w:rsidRPr="0022684C">
        <w:rPr>
          <w:rFonts w:cs="Arial"/>
        </w:rPr>
        <w:t xml:space="preserve"> </w:t>
      </w:r>
      <w:r w:rsidRPr="0022684C">
        <w:rPr>
          <w:rFonts w:cs="Arial"/>
        </w:rPr>
        <w:t>name of the contributor</w:t>
      </w:r>
    </w:p>
    <w:p w14:paraId="594A7803" w14:textId="317306CA" w:rsidR="004F0646" w:rsidRPr="0022684C" w:rsidRDefault="004F0646" w:rsidP="0022684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Arial"/>
        </w:rPr>
      </w:pPr>
      <w:r w:rsidRPr="0022684C">
        <w:rPr>
          <w:rFonts w:cs="Arial"/>
        </w:rPr>
        <w:t>Record in the same register the items of expense, specifying the date and the purpose, in</w:t>
      </w:r>
      <w:r w:rsidR="00490645" w:rsidRPr="0022684C">
        <w:rPr>
          <w:rFonts w:cs="Arial"/>
        </w:rPr>
        <w:t xml:space="preserve"> </w:t>
      </w:r>
      <w:r w:rsidRPr="0022684C">
        <w:rPr>
          <w:rFonts w:cs="Arial"/>
        </w:rPr>
        <w:t>conformity with the directions of the fraternity council</w:t>
      </w:r>
    </w:p>
    <w:p w14:paraId="078842B0" w14:textId="7220A6B5" w:rsidR="004F0646" w:rsidRPr="0022684C" w:rsidRDefault="004F0646" w:rsidP="0022684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Arial"/>
        </w:rPr>
      </w:pPr>
      <w:r w:rsidRPr="0022684C">
        <w:rPr>
          <w:rFonts w:cs="Arial"/>
        </w:rPr>
        <w:t>Submit a financial report and the bank account register for approval at regular intervals as</w:t>
      </w:r>
      <w:r w:rsidR="0022684C" w:rsidRPr="0022684C">
        <w:rPr>
          <w:rFonts w:cs="Arial"/>
        </w:rPr>
        <w:t xml:space="preserve"> </w:t>
      </w:r>
      <w:r w:rsidRPr="0022684C">
        <w:rPr>
          <w:rFonts w:cs="Arial"/>
        </w:rPr>
        <w:t>decided upon by the council</w:t>
      </w:r>
    </w:p>
    <w:p w14:paraId="04C83957" w14:textId="09478D85" w:rsidR="004F0646" w:rsidRPr="0022684C" w:rsidRDefault="004F0646" w:rsidP="0022684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Arial"/>
        </w:rPr>
      </w:pPr>
      <w:r w:rsidRPr="0022684C">
        <w:rPr>
          <w:rFonts w:cs="Arial"/>
        </w:rPr>
        <w:t>Submit the annual financial report to the Regional Executive Council, to both the Minister and</w:t>
      </w:r>
      <w:r w:rsidR="0022684C" w:rsidRPr="0022684C">
        <w:rPr>
          <w:rFonts w:cs="Arial"/>
        </w:rPr>
        <w:t xml:space="preserve"> </w:t>
      </w:r>
      <w:r w:rsidRPr="0022684C">
        <w:rPr>
          <w:rFonts w:cs="Arial"/>
        </w:rPr>
        <w:t>Secretary, at the end of the year</w:t>
      </w:r>
    </w:p>
    <w:p w14:paraId="104C7562" w14:textId="190CD866" w:rsidR="004F0646" w:rsidRPr="0022684C" w:rsidRDefault="004F0646" w:rsidP="0022684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Arial"/>
        </w:rPr>
      </w:pPr>
      <w:r w:rsidRPr="0022684C">
        <w:rPr>
          <w:rFonts w:cs="Arial"/>
        </w:rPr>
        <w:t>Deposit all funds of the fraternity in their bank account, keep an accurate ledger</w:t>
      </w:r>
    </w:p>
    <w:p w14:paraId="603FDB9C" w14:textId="1CD6738F" w:rsidR="004F0646" w:rsidRPr="0022684C" w:rsidRDefault="004F0646" w:rsidP="0022684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Arial"/>
        </w:rPr>
      </w:pPr>
      <w:r w:rsidRPr="0022684C">
        <w:rPr>
          <w:rFonts w:cs="Arial"/>
        </w:rPr>
        <w:t>Pay out money as required and voted on by the council, keep an accurate ledger</w:t>
      </w:r>
    </w:p>
    <w:p w14:paraId="7538A6EE" w14:textId="329FAF9F" w:rsidR="004F0646" w:rsidRPr="0022684C" w:rsidRDefault="004F0646" w:rsidP="0022684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Arial"/>
        </w:rPr>
      </w:pPr>
      <w:r w:rsidRPr="0022684C">
        <w:rPr>
          <w:rFonts w:cs="Arial"/>
        </w:rPr>
        <w:t>Upon request, provide individual members with a statement of annual contributions for tax</w:t>
      </w:r>
      <w:r w:rsidR="0022684C" w:rsidRPr="0022684C">
        <w:rPr>
          <w:rFonts w:cs="Arial"/>
        </w:rPr>
        <w:t xml:space="preserve"> </w:t>
      </w:r>
      <w:r w:rsidRPr="0022684C">
        <w:rPr>
          <w:rFonts w:cs="Arial"/>
        </w:rPr>
        <w:t>purposes</w:t>
      </w:r>
    </w:p>
    <w:p w14:paraId="087822F8" w14:textId="75B498E6" w:rsidR="004F0646" w:rsidRPr="0022684C" w:rsidRDefault="004F0646" w:rsidP="0022684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Arial"/>
        </w:rPr>
      </w:pPr>
      <w:r w:rsidRPr="0022684C">
        <w:rPr>
          <w:rFonts w:cs="Arial"/>
        </w:rPr>
        <w:t>Send the assessed fair share to the Regional Treasurer in total preferably by February 28th of</w:t>
      </w:r>
      <w:r w:rsidR="0022684C" w:rsidRPr="0022684C">
        <w:rPr>
          <w:rFonts w:cs="Arial"/>
        </w:rPr>
        <w:t xml:space="preserve"> </w:t>
      </w:r>
      <w:r w:rsidRPr="0022684C">
        <w:rPr>
          <w:rFonts w:cs="Arial"/>
        </w:rPr>
        <w:t>each year, after amount is decided upon at the Minister's meeting, or make payments on the</w:t>
      </w:r>
      <w:r w:rsidR="0022684C" w:rsidRPr="0022684C">
        <w:rPr>
          <w:rFonts w:cs="Arial"/>
        </w:rPr>
        <w:t xml:space="preserve"> </w:t>
      </w:r>
      <w:r w:rsidRPr="0022684C">
        <w:rPr>
          <w:rFonts w:cs="Arial"/>
        </w:rPr>
        <w:t>quarterly schedule</w:t>
      </w:r>
    </w:p>
    <w:p w14:paraId="03E226A4" w14:textId="2C5AA98A" w:rsidR="004F0646" w:rsidRPr="0022684C" w:rsidRDefault="004F0646" w:rsidP="0022684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Arial"/>
        </w:rPr>
      </w:pPr>
      <w:r w:rsidRPr="0022684C">
        <w:rPr>
          <w:rFonts w:cs="Arial"/>
        </w:rPr>
        <w:t>Keep a copy of, and update if necessary, the fraternity's Tax ID</w:t>
      </w:r>
    </w:p>
    <w:p w14:paraId="5B3D7D37" w14:textId="706A398F" w:rsidR="004F0646" w:rsidRPr="0022684C" w:rsidRDefault="004F0646" w:rsidP="0022684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Arial"/>
        </w:rPr>
      </w:pPr>
      <w:r w:rsidRPr="0022684C">
        <w:rPr>
          <w:rFonts w:cs="Arial"/>
        </w:rPr>
        <w:t>Update and maintain the Treasurer's Binder and, upon leaving the office, pass it on to the new</w:t>
      </w:r>
      <w:r w:rsidR="0022684C" w:rsidRPr="0022684C">
        <w:rPr>
          <w:rFonts w:cs="Arial"/>
        </w:rPr>
        <w:t xml:space="preserve"> </w:t>
      </w:r>
      <w:r w:rsidRPr="0022684C">
        <w:rPr>
          <w:rFonts w:cs="Arial"/>
        </w:rPr>
        <w:t>treasurer</w:t>
      </w:r>
    </w:p>
    <w:p w14:paraId="60F993A0" w14:textId="77777777" w:rsidR="004F0646" w:rsidRDefault="004F0646" w:rsidP="004F0646">
      <w:pPr>
        <w:rPr>
          <w:rFonts w:cs="Arial"/>
        </w:rPr>
      </w:pPr>
    </w:p>
    <w:p w14:paraId="02470B79" w14:textId="77777777" w:rsidR="00AF03B8" w:rsidRPr="0093090E" w:rsidRDefault="00AF03B8" w:rsidP="004F0646">
      <w:pPr>
        <w:rPr>
          <w:rFonts w:cs="Arial"/>
        </w:rPr>
      </w:pPr>
    </w:p>
    <w:p w14:paraId="61A14980" w14:textId="77777777" w:rsidR="004F0646" w:rsidRDefault="004F0646" w:rsidP="004F0646">
      <w:pPr>
        <w:widowControl w:val="0"/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r w:rsidRPr="00C90C59">
        <w:rPr>
          <w:rFonts w:cs="Arial"/>
          <w:b/>
          <w:bCs/>
          <w:sz w:val="28"/>
          <w:szCs w:val="28"/>
        </w:rPr>
        <w:t>Secretary</w:t>
      </w:r>
    </w:p>
    <w:p w14:paraId="0ED6236F" w14:textId="77777777" w:rsidR="00C90C59" w:rsidRPr="00C90C59" w:rsidRDefault="00C90C59" w:rsidP="004F0646">
      <w:pPr>
        <w:widowControl w:val="0"/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14:paraId="504D328A" w14:textId="4C4BE876" w:rsidR="00723FD0" w:rsidRDefault="004F0646" w:rsidP="00AF03B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Arial"/>
        </w:rPr>
      </w:pPr>
      <w:r w:rsidRPr="00AF03B8">
        <w:rPr>
          <w:rFonts w:cs="Arial"/>
        </w:rPr>
        <w:t>Compile the official minutes of the fraternity and of the council and any general notes about</w:t>
      </w:r>
      <w:r w:rsidR="00C90C59" w:rsidRPr="00AF03B8">
        <w:rPr>
          <w:rFonts w:cs="Arial"/>
        </w:rPr>
        <w:t xml:space="preserve"> </w:t>
      </w:r>
      <w:r w:rsidRPr="00AF03B8">
        <w:rPr>
          <w:rFonts w:cs="Arial"/>
        </w:rPr>
        <w:t>gatherings and assure that they are sent to o</w:t>
      </w:r>
      <w:r w:rsidR="00C90C59" w:rsidRPr="00AF03B8">
        <w:rPr>
          <w:rFonts w:cs="Arial"/>
        </w:rPr>
        <w:t>ther fraternity council members</w:t>
      </w:r>
    </w:p>
    <w:p w14:paraId="3BF208F0" w14:textId="3C98C860" w:rsidR="004F0646" w:rsidRPr="00AF03B8" w:rsidRDefault="004F0646" w:rsidP="00AF03B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Arial"/>
        </w:rPr>
      </w:pPr>
      <w:r w:rsidRPr="00AF03B8">
        <w:rPr>
          <w:rFonts w:cs="Arial"/>
        </w:rPr>
        <w:t>See to the updating and preservation of the records and registers, noting admissions,</w:t>
      </w:r>
      <w:r w:rsidR="00C90C59" w:rsidRPr="00AF03B8">
        <w:rPr>
          <w:rFonts w:cs="Arial"/>
        </w:rPr>
        <w:t xml:space="preserve"> </w:t>
      </w:r>
      <w:r w:rsidR="008D6AA7">
        <w:rPr>
          <w:rFonts w:cs="Arial"/>
        </w:rPr>
        <w:t xml:space="preserve">professions, deaths, </w:t>
      </w:r>
      <w:r w:rsidRPr="00AF03B8">
        <w:rPr>
          <w:rFonts w:cs="Arial"/>
        </w:rPr>
        <w:t>withdrawals, and transfers from the fraternity</w:t>
      </w:r>
    </w:p>
    <w:p w14:paraId="70871854" w14:textId="1C23B97F" w:rsidR="004F0646" w:rsidRPr="00AF03B8" w:rsidRDefault="004F0646" w:rsidP="00AF03B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Arial"/>
        </w:rPr>
      </w:pPr>
      <w:r w:rsidRPr="00AF03B8">
        <w:rPr>
          <w:rFonts w:cs="Arial"/>
        </w:rPr>
        <w:t>Maintain and update fraternity register with names, addresses, phone numbers and emails of all</w:t>
      </w:r>
      <w:r w:rsidR="00C90C59" w:rsidRPr="00AF03B8">
        <w:rPr>
          <w:rFonts w:cs="Arial"/>
        </w:rPr>
        <w:t xml:space="preserve"> </w:t>
      </w:r>
      <w:r w:rsidRPr="00AF03B8">
        <w:rPr>
          <w:rFonts w:cs="Arial"/>
        </w:rPr>
        <w:t>members</w:t>
      </w:r>
    </w:p>
    <w:p w14:paraId="3D7666B1" w14:textId="7A311D8F" w:rsidR="004F0646" w:rsidRPr="00AF03B8" w:rsidRDefault="004F0646" w:rsidP="00AF03B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Arial"/>
        </w:rPr>
      </w:pPr>
      <w:r w:rsidRPr="00AF03B8">
        <w:rPr>
          <w:rFonts w:cs="Arial"/>
        </w:rPr>
        <w:t>Provide for the communication of the more important facts to the various levels and, if</w:t>
      </w:r>
      <w:r w:rsidR="00C90C59" w:rsidRPr="00AF03B8">
        <w:rPr>
          <w:rFonts w:cs="Arial"/>
        </w:rPr>
        <w:t xml:space="preserve"> </w:t>
      </w:r>
      <w:r w:rsidRPr="00AF03B8">
        <w:rPr>
          <w:rFonts w:cs="Arial"/>
        </w:rPr>
        <w:t>appropriate, to provide for their dissemination through the mass media</w:t>
      </w:r>
    </w:p>
    <w:p w14:paraId="024E7B42" w14:textId="6A377599" w:rsidR="004F0646" w:rsidRPr="00AF03B8" w:rsidRDefault="004F0646" w:rsidP="00AF03B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Arial"/>
        </w:rPr>
      </w:pPr>
      <w:r w:rsidRPr="00AF03B8">
        <w:rPr>
          <w:rFonts w:cs="Arial"/>
        </w:rPr>
        <w:t>Keep attendance records of fraternity meetings</w:t>
      </w:r>
    </w:p>
    <w:p w14:paraId="17DB361F" w14:textId="6CA75E39" w:rsidR="004F0646" w:rsidRPr="00AF03B8" w:rsidRDefault="004F0646" w:rsidP="00AF03B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Arial"/>
        </w:rPr>
      </w:pPr>
      <w:r w:rsidRPr="00AF03B8">
        <w:rPr>
          <w:rFonts w:cs="Arial"/>
        </w:rPr>
        <w:t>Assist the minister in sending announcements of upcoming meetings or activities</w:t>
      </w:r>
    </w:p>
    <w:p w14:paraId="4FB7FE02" w14:textId="6BD6A345" w:rsidR="004F0646" w:rsidRPr="00AF03B8" w:rsidRDefault="004F0646" w:rsidP="00AF03B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Arial"/>
        </w:rPr>
      </w:pPr>
      <w:r w:rsidRPr="00AF03B8">
        <w:rPr>
          <w:rFonts w:cs="Arial"/>
        </w:rPr>
        <w:t>Assist the council with general communication</w:t>
      </w:r>
    </w:p>
    <w:p w14:paraId="529267F5" w14:textId="7DA7FD01" w:rsidR="004F0646" w:rsidRPr="00AF03B8" w:rsidRDefault="004F0646" w:rsidP="00AF03B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Arial"/>
        </w:rPr>
      </w:pPr>
      <w:r w:rsidRPr="00AF03B8">
        <w:rPr>
          <w:rFonts w:cs="Arial"/>
        </w:rPr>
        <w:t>Update and maintain the Secretary's Binder and, upon leaving the office, pass it on to the new</w:t>
      </w:r>
      <w:r w:rsidR="00C90C59" w:rsidRPr="00AF03B8">
        <w:rPr>
          <w:rFonts w:cs="Arial"/>
        </w:rPr>
        <w:t xml:space="preserve"> </w:t>
      </w:r>
      <w:r w:rsidRPr="00AF03B8">
        <w:rPr>
          <w:rFonts w:cs="Arial"/>
        </w:rPr>
        <w:t>secretary</w:t>
      </w:r>
    </w:p>
    <w:p w14:paraId="30A218DC" w14:textId="77777777" w:rsidR="00C90C59" w:rsidRDefault="00C90C59" w:rsidP="00C90C59">
      <w:pPr>
        <w:widowControl w:val="0"/>
        <w:autoSpaceDE w:val="0"/>
        <w:autoSpaceDN w:val="0"/>
        <w:adjustRightInd w:val="0"/>
        <w:rPr>
          <w:rFonts w:cs="Arial"/>
        </w:rPr>
      </w:pPr>
    </w:p>
    <w:p w14:paraId="648A1A02" w14:textId="77777777" w:rsidR="00C90C59" w:rsidRDefault="00C90C59" w:rsidP="00C90C59">
      <w:pPr>
        <w:widowControl w:val="0"/>
        <w:autoSpaceDE w:val="0"/>
        <w:autoSpaceDN w:val="0"/>
        <w:adjustRightInd w:val="0"/>
        <w:rPr>
          <w:rFonts w:cs="Arial"/>
        </w:rPr>
      </w:pPr>
    </w:p>
    <w:p w14:paraId="06DDFD0A" w14:textId="77777777" w:rsidR="00C90C59" w:rsidRPr="0093090E" w:rsidRDefault="00C90C59" w:rsidP="00C90C59">
      <w:pPr>
        <w:widowControl w:val="0"/>
        <w:autoSpaceDE w:val="0"/>
        <w:autoSpaceDN w:val="0"/>
        <w:adjustRightInd w:val="0"/>
        <w:rPr>
          <w:rFonts w:cs="Arial"/>
        </w:rPr>
      </w:pPr>
    </w:p>
    <w:p w14:paraId="55AB1564" w14:textId="77777777" w:rsidR="004F0646" w:rsidRDefault="004F0646" w:rsidP="004F0646">
      <w:pPr>
        <w:widowControl w:val="0"/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r w:rsidRPr="00C90C59">
        <w:rPr>
          <w:rFonts w:cs="Arial"/>
          <w:b/>
          <w:bCs/>
          <w:sz w:val="28"/>
          <w:szCs w:val="28"/>
        </w:rPr>
        <w:t>Formation Director</w:t>
      </w:r>
    </w:p>
    <w:p w14:paraId="2114B378" w14:textId="77777777" w:rsidR="00C90C59" w:rsidRPr="00C90C59" w:rsidRDefault="00C90C59" w:rsidP="004F0646">
      <w:pPr>
        <w:widowControl w:val="0"/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14:paraId="1F60930B" w14:textId="286D82A8" w:rsidR="004F0646" w:rsidRPr="004C29B4" w:rsidRDefault="004F0646" w:rsidP="004C29B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Arial"/>
        </w:rPr>
      </w:pPr>
      <w:r w:rsidRPr="004C29B4">
        <w:rPr>
          <w:rFonts w:cs="Arial"/>
        </w:rPr>
        <w:t>Coordinate, with the help of the other council members, the formation program of the fraternity</w:t>
      </w:r>
    </w:p>
    <w:p w14:paraId="2EF3BBF7" w14:textId="60685109" w:rsidR="004F0646" w:rsidRPr="004C29B4" w:rsidRDefault="004F0646" w:rsidP="004C29B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Arial"/>
        </w:rPr>
      </w:pPr>
      <w:r w:rsidRPr="004C29B4">
        <w:rPr>
          <w:rFonts w:cs="Arial"/>
        </w:rPr>
        <w:t>Along with the formation team, instruct and enliven the inquirers during the time of initiation,</w:t>
      </w:r>
      <w:r w:rsidR="004C29B4" w:rsidRPr="004C29B4">
        <w:rPr>
          <w:rFonts w:cs="Arial"/>
        </w:rPr>
        <w:t xml:space="preserve"> </w:t>
      </w:r>
      <w:r w:rsidRPr="004C29B4">
        <w:rPr>
          <w:rFonts w:cs="Arial"/>
        </w:rPr>
        <w:t>the candidates during the period of initial formation, and the newly professed</w:t>
      </w:r>
    </w:p>
    <w:p w14:paraId="32A0DB12" w14:textId="1AC75C36" w:rsidR="004F0646" w:rsidRPr="004C29B4" w:rsidRDefault="004F0646" w:rsidP="004C29B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Arial"/>
        </w:rPr>
      </w:pPr>
      <w:r w:rsidRPr="004C29B4">
        <w:rPr>
          <w:rFonts w:cs="Arial"/>
        </w:rPr>
        <w:t>Make recommendations to the council prior to profession, concerning the suitability of the</w:t>
      </w:r>
      <w:r w:rsidR="004C29B4" w:rsidRPr="004C29B4">
        <w:rPr>
          <w:rFonts w:cs="Arial"/>
        </w:rPr>
        <w:t xml:space="preserve"> </w:t>
      </w:r>
      <w:r w:rsidRPr="004C29B4">
        <w:rPr>
          <w:rFonts w:cs="Arial"/>
        </w:rPr>
        <w:t>candidate for a commitment to live according to the Rule</w:t>
      </w:r>
    </w:p>
    <w:p w14:paraId="60011502" w14:textId="6D293751" w:rsidR="004F0646" w:rsidRPr="004C29B4" w:rsidRDefault="004F0646" w:rsidP="004C29B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Arial"/>
        </w:rPr>
      </w:pPr>
      <w:r w:rsidRPr="004C29B4">
        <w:rPr>
          <w:rFonts w:cs="Arial"/>
        </w:rPr>
        <w:t>Work with the Spiritual Assistant in leading the fraternity formation team</w:t>
      </w:r>
    </w:p>
    <w:p w14:paraId="248FD4E8" w14:textId="613C0500" w:rsidR="004F0646" w:rsidRPr="004C29B4" w:rsidRDefault="004F0646" w:rsidP="004C29B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Arial"/>
        </w:rPr>
      </w:pPr>
      <w:r w:rsidRPr="004C29B4">
        <w:rPr>
          <w:rFonts w:cs="Arial"/>
        </w:rPr>
        <w:t>Keep written records of all the participation in the initial formation program for each person</w:t>
      </w:r>
    </w:p>
    <w:p w14:paraId="74782D86" w14:textId="070A6157" w:rsidR="004F0646" w:rsidRDefault="004F0646" w:rsidP="004F064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Arial"/>
        </w:rPr>
      </w:pPr>
      <w:r w:rsidRPr="004C29B4">
        <w:rPr>
          <w:rFonts w:cs="Arial"/>
        </w:rPr>
        <w:t>Update and maintain the Formation Director's Binder and manual, and upon leaving the office,</w:t>
      </w:r>
      <w:r w:rsidR="004C29B4" w:rsidRPr="004C29B4">
        <w:rPr>
          <w:rFonts w:cs="Arial"/>
        </w:rPr>
        <w:t xml:space="preserve"> </w:t>
      </w:r>
      <w:r w:rsidRPr="004C29B4">
        <w:rPr>
          <w:rFonts w:cs="Arial"/>
        </w:rPr>
        <w:t>pass them on to the new Formation Director</w:t>
      </w:r>
    </w:p>
    <w:p w14:paraId="3444EEEB" w14:textId="77777777" w:rsidR="00723FD0" w:rsidRDefault="00723FD0" w:rsidP="00723FD0">
      <w:pPr>
        <w:widowControl w:val="0"/>
        <w:autoSpaceDE w:val="0"/>
        <w:autoSpaceDN w:val="0"/>
        <w:adjustRightInd w:val="0"/>
        <w:rPr>
          <w:rFonts w:cs="Arial"/>
        </w:rPr>
      </w:pPr>
    </w:p>
    <w:p w14:paraId="579B6D19" w14:textId="77777777" w:rsidR="00723FD0" w:rsidRPr="00723FD0" w:rsidRDefault="00723FD0" w:rsidP="00723FD0">
      <w:pPr>
        <w:widowControl w:val="0"/>
        <w:autoSpaceDE w:val="0"/>
        <w:autoSpaceDN w:val="0"/>
        <w:adjustRightInd w:val="0"/>
        <w:rPr>
          <w:rFonts w:cs="Arial"/>
        </w:rPr>
      </w:pPr>
    </w:p>
    <w:p w14:paraId="417752C2" w14:textId="77777777" w:rsidR="004F0646" w:rsidRDefault="004F0646" w:rsidP="004F0646">
      <w:pPr>
        <w:widowControl w:val="0"/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r w:rsidRPr="004C29B4">
        <w:rPr>
          <w:rFonts w:cs="Arial"/>
          <w:b/>
          <w:bCs/>
          <w:sz w:val="28"/>
          <w:szCs w:val="28"/>
        </w:rPr>
        <w:t>Councilors</w:t>
      </w:r>
    </w:p>
    <w:p w14:paraId="17C8AF26" w14:textId="77777777" w:rsidR="004C29B4" w:rsidRPr="004C29B4" w:rsidRDefault="004C29B4" w:rsidP="004F0646">
      <w:pPr>
        <w:widowControl w:val="0"/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14:paraId="58FDF181" w14:textId="2E0D9C7F" w:rsidR="004F0646" w:rsidRPr="004C29B4" w:rsidRDefault="004F0646" w:rsidP="004C29B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Arial"/>
        </w:rPr>
      </w:pPr>
      <w:r w:rsidRPr="004C29B4">
        <w:rPr>
          <w:rFonts w:cs="Arial"/>
        </w:rPr>
        <w:t>A fraternity may elect a councilor to strengthen the relationship between members of a</w:t>
      </w:r>
      <w:r w:rsidR="004C29B4" w:rsidRPr="004C29B4">
        <w:rPr>
          <w:rFonts w:cs="Arial"/>
        </w:rPr>
        <w:t xml:space="preserve"> </w:t>
      </w:r>
      <w:r w:rsidRPr="004C29B4">
        <w:rPr>
          <w:rFonts w:cs="Arial"/>
        </w:rPr>
        <w:t>fraternity and assist the council, when deemed necessary due to language barriers, distance, size</w:t>
      </w:r>
      <w:r w:rsidR="004C29B4" w:rsidRPr="004C29B4">
        <w:rPr>
          <w:rFonts w:cs="Arial"/>
        </w:rPr>
        <w:t xml:space="preserve"> </w:t>
      </w:r>
      <w:r w:rsidRPr="004C29B4">
        <w:rPr>
          <w:rFonts w:cs="Arial"/>
        </w:rPr>
        <w:t>of a fraternity, or other needs both administrative and pastoral in nature</w:t>
      </w:r>
    </w:p>
    <w:p w14:paraId="6540E277" w14:textId="510A2BEE" w:rsidR="004F0646" w:rsidRPr="004C29B4" w:rsidRDefault="004F0646" w:rsidP="004C29B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Arial"/>
        </w:rPr>
      </w:pPr>
      <w:r w:rsidRPr="004C29B4">
        <w:rPr>
          <w:rFonts w:cs="Arial"/>
        </w:rPr>
        <w:t>Collaborate with the council in determining areas of need within the fraternity, and follow</w:t>
      </w:r>
      <w:r w:rsidR="004C29B4" w:rsidRPr="004C29B4">
        <w:rPr>
          <w:rFonts w:cs="Arial"/>
        </w:rPr>
        <w:t xml:space="preserve"> </w:t>
      </w:r>
      <w:r w:rsidRPr="004C29B4">
        <w:rPr>
          <w:rFonts w:cs="Arial"/>
        </w:rPr>
        <w:t>through on jobs assigned</w:t>
      </w:r>
    </w:p>
    <w:p w14:paraId="053CEE50" w14:textId="0E442D0B" w:rsidR="004F0646" w:rsidRPr="004C29B4" w:rsidRDefault="004F0646" w:rsidP="004C29B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Arial"/>
        </w:rPr>
      </w:pPr>
      <w:r w:rsidRPr="004C29B4">
        <w:rPr>
          <w:rFonts w:cs="Arial"/>
        </w:rPr>
        <w:t>Hold voting privileges and are accountable to all decisions made by the fraternity council</w:t>
      </w:r>
    </w:p>
    <w:p w14:paraId="482249AB" w14:textId="3A4DCE77" w:rsidR="004F0646" w:rsidRPr="004C29B4" w:rsidRDefault="004F0646" w:rsidP="004C29B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Arial"/>
        </w:rPr>
      </w:pPr>
      <w:r w:rsidRPr="004C29B4">
        <w:rPr>
          <w:rFonts w:cs="Arial"/>
        </w:rPr>
        <w:t>Maintain accurate and organized records of all communication in regards to the fraternity</w:t>
      </w:r>
      <w:r w:rsidR="004C29B4" w:rsidRPr="004C29B4">
        <w:rPr>
          <w:rFonts w:cs="Arial"/>
        </w:rPr>
        <w:t xml:space="preserve"> </w:t>
      </w:r>
      <w:r w:rsidRPr="004C29B4">
        <w:rPr>
          <w:rFonts w:cs="Arial"/>
        </w:rPr>
        <w:t>members they serve</w:t>
      </w:r>
    </w:p>
    <w:p w14:paraId="155CD2C9" w14:textId="20B39ED9" w:rsidR="004F0646" w:rsidRPr="004C29B4" w:rsidRDefault="004F0646" w:rsidP="004C29B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Arial"/>
        </w:rPr>
      </w:pPr>
      <w:r w:rsidRPr="004C29B4">
        <w:rPr>
          <w:rFonts w:cs="Arial"/>
        </w:rPr>
        <w:t>Keep notations or a short summary of important conversations or actions in a file for future</w:t>
      </w:r>
      <w:r w:rsidR="004C29B4" w:rsidRPr="004C29B4">
        <w:rPr>
          <w:rFonts w:cs="Arial"/>
        </w:rPr>
        <w:t xml:space="preserve"> </w:t>
      </w:r>
      <w:r w:rsidRPr="004C29B4">
        <w:rPr>
          <w:rFonts w:cs="Arial"/>
        </w:rPr>
        <w:t>reference</w:t>
      </w:r>
    </w:p>
    <w:p w14:paraId="53C457C5" w14:textId="30AC8D16" w:rsidR="004F0646" w:rsidRPr="004C29B4" w:rsidRDefault="004F0646" w:rsidP="004C29B4">
      <w:pPr>
        <w:pStyle w:val="ListParagraph"/>
        <w:numPr>
          <w:ilvl w:val="0"/>
          <w:numId w:val="7"/>
        </w:numPr>
        <w:rPr>
          <w:rFonts w:cs="Arial"/>
        </w:rPr>
      </w:pPr>
      <w:r w:rsidRPr="004C29B4">
        <w:rPr>
          <w:rFonts w:cs="Arial"/>
        </w:rPr>
        <w:t>Maintain a Councilor's Binder, and upon leaving,</w:t>
      </w:r>
      <w:r w:rsidR="004C29B4" w:rsidRPr="004C29B4">
        <w:rPr>
          <w:rFonts w:cs="Arial"/>
        </w:rPr>
        <w:t xml:space="preserve"> pass it on to the new councilor</w:t>
      </w:r>
    </w:p>
    <w:sectPr w:rsidR="004F0646" w:rsidRPr="004C29B4" w:rsidSect="00412E85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9133A" w14:textId="77777777" w:rsidR="008D6AA7" w:rsidRDefault="008D6AA7" w:rsidP="004C29B4">
      <w:r>
        <w:separator/>
      </w:r>
    </w:p>
  </w:endnote>
  <w:endnote w:type="continuationSeparator" w:id="0">
    <w:p w14:paraId="0A489CB1" w14:textId="77777777" w:rsidR="008D6AA7" w:rsidRDefault="008D6AA7" w:rsidP="004C2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CFBE5" w14:textId="77777777" w:rsidR="008D6AA7" w:rsidRDefault="008D6AA7" w:rsidP="008D6A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A41315" w14:textId="77777777" w:rsidR="008D6AA7" w:rsidRDefault="008D6AA7" w:rsidP="004C29B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515EF" w14:textId="77777777" w:rsidR="008D6AA7" w:rsidRDefault="008D6AA7" w:rsidP="008D6A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3FD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43E65D4" w14:textId="5C99EE3C" w:rsidR="008D6AA7" w:rsidRPr="00AF03B8" w:rsidRDefault="008D6AA7" w:rsidP="00AF03B8">
    <w:pPr>
      <w:pStyle w:val="Footer"/>
      <w:ind w:right="360"/>
      <w:jc w:val="center"/>
      <w:rPr>
        <w:sz w:val="28"/>
        <w:szCs w:val="28"/>
      </w:rPr>
    </w:pPr>
    <w:r w:rsidRPr="00AF03B8">
      <w:rPr>
        <w:sz w:val="28"/>
        <w:szCs w:val="28"/>
      </w:rPr>
      <w:t>Pre Election Information for all Professed Secular Franciscans.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5DACE" w14:textId="77777777" w:rsidR="008D6AA7" w:rsidRDefault="008D6AA7" w:rsidP="004C29B4">
      <w:r>
        <w:separator/>
      </w:r>
    </w:p>
  </w:footnote>
  <w:footnote w:type="continuationSeparator" w:id="0">
    <w:p w14:paraId="7791FB46" w14:textId="77777777" w:rsidR="008D6AA7" w:rsidRDefault="008D6AA7" w:rsidP="004C2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01F2B" w14:textId="0CAA0D95" w:rsidR="008D6AA7" w:rsidRDefault="008D6AA7" w:rsidP="00AF03B8">
    <w:pPr>
      <w:pStyle w:val="Header"/>
      <w:jc w:val="center"/>
      <w:rPr>
        <w:sz w:val="28"/>
        <w:szCs w:val="28"/>
      </w:rPr>
    </w:pPr>
    <w:r w:rsidRPr="00AF03B8">
      <w:rPr>
        <w:sz w:val="28"/>
        <w:szCs w:val="28"/>
      </w:rPr>
      <w:t>St John Capistrano Fraternity</w:t>
    </w:r>
  </w:p>
  <w:p w14:paraId="01C2307D" w14:textId="11CACEB4" w:rsidR="00723FD0" w:rsidRPr="00AF03B8" w:rsidRDefault="00723FD0" w:rsidP="00AF03B8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Secular Franciscan Order</w:t>
    </w:r>
  </w:p>
  <w:p w14:paraId="41C3B957" w14:textId="72D7D1D6" w:rsidR="008D6AA7" w:rsidRPr="00AF03B8" w:rsidRDefault="008D6AA7" w:rsidP="00AF03B8">
    <w:pPr>
      <w:pStyle w:val="Header"/>
      <w:jc w:val="center"/>
      <w:rPr>
        <w:sz w:val="28"/>
        <w:szCs w:val="28"/>
      </w:rPr>
    </w:pPr>
    <w:r w:rsidRPr="00AF03B8">
      <w:rPr>
        <w:sz w:val="28"/>
        <w:szCs w:val="28"/>
      </w:rPr>
      <w:t>Tampa, FL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6D93"/>
    <w:multiLevelType w:val="hybridMultilevel"/>
    <w:tmpl w:val="D9C6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176A0"/>
    <w:multiLevelType w:val="hybridMultilevel"/>
    <w:tmpl w:val="6BD6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54D0F"/>
    <w:multiLevelType w:val="hybridMultilevel"/>
    <w:tmpl w:val="FE3CD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97EC7"/>
    <w:multiLevelType w:val="hybridMultilevel"/>
    <w:tmpl w:val="7E366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E4516"/>
    <w:multiLevelType w:val="hybridMultilevel"/>
    <w:tmpl w:val="5F162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A428B"/>
    <w:multiLevelType w:val="hybridMultilevel"/>
    <w:tmpl w:val="3EBE6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A11827"/>
    <w:multiLevelType w:val="hybridMultilevel"/>
    <w:tmpl w:val="9E629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ED19FF"/>
    <w:multiLevelType w:val="hybridMultilevel"/>
    <w:tmpl w:val="E94EF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46"/>
    <w:rsid w:val="0022684C"/>
    <w:rsid w:val="00412E85"/>
    <w:rsid w:val="00490645"/>
    <w:rsid w:val="004C29B4"/>
    <w:rsid w:val="004F0646"/>
    <w:rsid w:val="006A4362"/>
    <w:rsid w:val="00723FD0"/>
    <w:rsid w:val="008D6AA7"/>
    <w:rsid w:val="0093090E"/>
    <w:rsid w:val="00AF03B8"/>
    <w:rsid w:val="00C90C59"/>
    <w:rsid w:val="00D8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888A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90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C29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9B4"/>
  </w:style>
  <w:style w:type="character" w:styleId="PageNumber">
    <w:name w:val="page number"/>
    <w:basedOn w:val="DefaultParagraphFont"/>
    <w:uiPriority w:val="99"/>
    <w:semiHidden/>
    <w:unhideWhenUsed/>
    <w:rsid w:val="004C29B4"/>
  </w:style>
  <w:style w:type="paragraph" w:styleId="Header">
    <w:name w:val="header"/>
    <w:basedOn w:val="Normal"/>
    <w:link w:val="HeaderChar"/>
    <w:uiPriority w:val="99"/>
    <w:unhideWhenUsed/>
    <w:rsid w:val="00AF03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3B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90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C29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9B4"/>
  </w:style>
  <w:style w:type="character" w:styleId="PageNumber">
    <w:name w:val="page number"/>
    <w:basedOn w:val="DefaultParagraphFont"/>
    <w:uiPriority w:val="99"/>
    <w:semiHidden/>
    <w:unhideWhenUsed/>
    <w:rsid w:val="004C29B4"/>
  </w:style>
  <w:style w:type="paragraph" w:styleId="Header">
    <w:name w:val="header"/>
    <w:basedOn w:val="Normal"/>
    <w:link w:val="HeaderChar"/>
    <w:uiPriority w:val="99"/>
    <w:unhideWhenUsed/>
    <w:rsid w:val="00AF03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1067</Words>
  <Characters>6084</Characters>
  <Application>Microsoft Macintosh Word</Application>
  <DocSecurity>0</DocSecurity>
  <Lines>50</Lines>
  <Paragraphs>14</Paragraphs>
  <ScaleCrop>false</ScaleCrop>
  <Company/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Berry</dc:creator>
  <cp:keywords/>
  <dc:description/>
  <cp:lastModifiedBy>Stephen Berry</cp:lastModifiedBy>
  <cp:revision>8</cp:revision>
  <cp:lastPrinted>2015-07-15T20:22:00Z</cp:lastPrinted>
  <dcterms:created xsi:type="dcterms:W3CDTF">2015-07-15T19:53:00Z</dcterms:created>
  <dcterms:modified xsi:type="dcterms:W3CDTF">2015-07-15T20:40:00Z</dcterms:modified>
</cp:coreProperties>
</file>