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9AF" w:rsidRPr="00B5211E" w:rsidRDefault="009F6E75" w:rsidP="000929AF">
      <w:pPr>
        <w:tabs>
          <w:tab w:val="center" w:pos="4680"/>
        </w:tabs>
        <w:spacing w:after="0" w:line="240" w:lineRule="auto"/>
        <w:jc w:val="center"/>
        <w:rPr>
          <w:rFonts w:ascii="Palatino Linotype" w:hAnsi="Palatino Linotype" w:cs="Times New Roman"/>
          <w:b/>
          <w:sz w:val="40"/>
          <w:szCs w:val="40"/>
        </w:rPr>
      </w:pPr>
      <w:r w:rsidRPr="00B5211E">
        <w:rPr>
          <w:rFonts w:ascii="Palatino Linotype" w:hAnsi="Palatino Linotype" w:cs="Times New Roman"/>
          <w:b/>
          <w:noProof/>
          <w:sz w:val="40"/>
          <w:szCs w:val="40"/>
        </w:rPr>
        <w:drawing>
          <wp:anchor distT="0" distB="0" distL="114300" distR="114300" simplePos="0" relativeHeight="251663360" behindDoc="0" locked="0" layoutInCell="1" allowOverlap="1">
            <wp:simplePos x="0" y="0"/>
            <wp:positionH relativeFrom="column">
              <wp:posOffset>125730</wp:posOffset>
            </wp:positionH>
            <wp:positionV relativeFrom="paragraph">
              <wp:posOffset>-175260</wp:posOffset>
            </wp:positionV>
            <wp:extent cx="880110" cy="1013460"/>
            <wp:effectExtent l="19050" t="0" r="0" b="0"/>
            <wp:wrapSquare wrapText="bothSides"/>
            <wp:docPr id="3" name="Picture 0" descr="2018 Tau for Mar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 Tau for Marie.png"/>
                    <pic:cNvPicPr/>
                  </pic:nvPicPr>
                  <pic:blipFill>
                    <a:blip r:embed="rId4" cstate="print"/>
                    <a:stretch>
                      <a:fillRect/>
                    </a:stretch>
                  </pic:blipFill>
                  <pic:spPr>
                    <a:xfrm>
                      <a:off x="0" y="0"/>
                      <a:ext cx="880110" cy="1013460"/>
                    </a:xfrm>
                    <a:prstGeom prst="rect">
                      <a:avLst/>
                    </a:prstGeom>
                  </pic:spPr>
                </pic:pic>
              </a:graphicData>
            </a:graphic>
          </wp:anchor>
        </w:drawing>
      </w:r>
      <w:r w:rsidR="000929AF" w:rsidRPr="00B5211E">
        <w:rPr>
          <w:rFonts w:ascii="Palatino Linotype" w:hAnsi="Palatino Linotype" w:cs="Times New Roman"/>
          <w:b/>
          <w:sz w:val="40"/>
          <w:szCs w:val="40"/>
        </w:rPr>
        <w:t>SECULAR FRANCISCAN ORDER</w:t>
      </w:r>
    </w:p>
    <w:p w:rsidR="000929AF" w:rsidRPr="00B5211E" w:rsidRDefault="000929AF" w:rsidP="000929AF">
      <w:pPr>
        <w:spacing w:after="0" w:line="240" w:lineRule="auto"/>
        <w:jc w:val="center"/>
        <w:rPr>
          <w:rFonts w:ascii="Palatino Linotype" w:hAnsi="Palatino Linotype" w:cs="Times New Roman"/>
          <w:b/>
          <w:sz w:val="32"/>
          <w:szCs w:val="32"/>
        </w:rPr>
      </w:pPr>
      <w:r w:rsidRPr="00B5211E">
        <w:rPr>
          <w:rFonts w:ascii="Palatino Linotype" w:hAnsi="Palatino Linotype" w:cs="Times New Roman"/>
          <w:b/>
          <w:sz w:val="32"/>
          <w:szCs w:val="32"/>
        </w:rPr>
        <w:t>Five Franciscan Martyrs Region</w:t>
      </w:r>
    </w:p>
    <w:p w:rsidR="000929AF" w:rsidRPr="00B5211E" w:rsidRDefault="000929AF" w:rsidP="000929AF">
      <w:pPr>
        <w:spacing w:after="0" w:line="240" w:lineRule="auto"/>
        <w:jc w:val="center"/>
        <w:rPr>
          <w:rFonts w:ascii="Palatino Linotype" w:hAnsi="Palatino Linotype" w:cs="Times New Roman"/>
          <w:i/>
          <w:sz w:val="24"/>
          <w:szCs w:val="24"/>
        </w:rPr>
      </w:pPr>
      <w:r w:rsidRPr="00B5211E">
        <w:rPr>
          <w:rFonts w:ascii="Palatino Linotype" w:hAnsi="Palatino Linotype" w:cs="Times New Roman"/>
          <w:i/>
          <w:sz w:val="24"/>
          <w:szCs w:val="24"/>
        </w:rPr>
        <w:t>Florida, South Georgia, Lower Alabama</w:t>
      </w:r>
    </w:p>
    <w:p w:rsidR="000929AF" w:rsidRDefault="00636E0F" w:rsidP="000929AF">
      <w:pPr>
        <w:spacing w:after="0" w:line="240" w:lineRule="auto"/>
        <w:jc w:val="center"/>
        <w:rPr>
          <w:rFonts w:ascii="TrebuchetMS" w:hAnsi="TrebuchetMS"/>
          <w:b/>
          <w:color w:val="000000"/>
          <w:sz w:val="24"/>
          <w:szCs w:val="24"/>
        </w:rPr>
      </w:pPr>
      <w:hyperlink r:id="rId5" w:history="1">
        <w:r w:rsidR="000929AF" w:rsidRPr="00B5211E">
          <w:rPr>
            <w:rStyle w:val="Hyperlink"/>
            <w:rFonts w:ascii="Palatino Linotype" w:hAnsi="Palatino Linotype"/>
          </w:rPr>
          <w:t>http://www.ffmr-ofs.org/</w:t>
        </w:r>
      </w:hyperlink>
      <w:r w:rsidR="000929AF">
        <w:t xml:space="preserve"> </w:t>
      </w:r>
    </w:p>
    <w:p w:rsidR="000929AF" w:rsidRDefault="000929AF" w:rsidP="000929AF">
      <w:pPr>
        <w:spacing w:after="0" w:line="240" w:lineRule="auto"/>
        <w:jc w:val="center"/>
        <w:rPr>
          <w:rFonts w:ascii="TrebuchetMS" w:hAnsi="TrebuchetMS"/>
          <w:b/>
          <w:color w:val="000000"/>
          <w:sz w:val="24"/>
          <w:szCs w:val="24"/>
        </w:rPr>
      </w:pPr>
    </w:p>
    <w:p w:rsidR="000929AF" w:rsidRDefault="000929AF" w:rsidP="000929AF">
      <w:pPr>
        <w:spacing w:after="0" w:line="240" w:lineRule="auto"/>
        <w:jc w:val="center"/>
        <w:rPr>
          <w:rFonts w:ascii="TrebuchetMS" w:hAnsi="TrebuchetMS"/>
          <w:b/>
          <w:color w:val="000000"/>
          <w:sz w:val="24"/>
          <w:szCs w:val="24"/>
        </w:rPr>
      </w:pPr>
    </w:p>
    <w:p w:rsidR="000929AF" w:rsidRPr="000929AF" w:rsidRDefault="000929AF" w:rsidP="000929AF">
      <w:pPr>
        <w:spacing w:after="0" w:line="240" w:lineRule="auto"/>
        <w:jc w:val="center"/>
        <w:rPr>
          <w:rFonts w:ascii="TrebuchetMS" w:hAnsi="TrebuchetMS"/>
          <w:b/>
          <w:color w:val="000000"/>
          <w:sz w:val="24"/>
          <w:szCs w:val="24"/>
        </w:rPr>
      </w:pPr>
      <w:r w:rsidRPr="000929AF">
        <w:rPr>
          <w:rFonts w:ascii="TrebuchetMS" w:hAnsi="TrebuchetMS"/>
          <w:b/>
          <w:color w:val="000000"/>
          <w:sz w:val="24"/>
          <w:szCs w:val="24"/>
        </w:rPr>
        <w:t>THE SPONSOR AS AN AGENT OF SECULAR FRANCISCAN FORMATION</w:t>
      </w:r>
      <w:r w:rsidRPr="000929AF">
        <w:rPr>
          <w:rFonts w:ascii="TrebuchetMS" w:hAnsi="TrebuchetMS"/>
          <w:b/>
          <w:color w:val="000000"/>
          <w:sz w:val="24"/>
          <w:szCs w:val="24"/>
        </w:rPr>
        <w:br/>
      </w:r>
    </w:p>
    <w:p w:rsidR="000929AF" w:rsidRPr="000929AF" w:rsidRDefault="000929AF" w:rsidP="000929AF">
      <w:pPr>
        <w:spacing w:after="0" w:line="240" w:lineRule="auto"/>
        <w:jc w:val="center"/>
        <w:rPr>
          <w:rFonts w:ascii="TrebuchetMS" w:hAnsi="TrebuchetMS"/>
          <w:b/>
          <w:i/>
          <w:color w:val="000000"/>
        </w:rPr>
      </w:pPr>
      <w:r w:rsidRPr="000929AF">
        <w:rPr>
          <w:rFonts w:ascii="TrebuchetMS" w:hAnsi="TrebuchetMS"/>
          <w:b/>
          <w:i/>
          <w:color w:val="000000"/>
        </w:rPr>
        <w:t>Please use this document to develop the “Role of the Sponsor” for your fraternity, which will be</w:t>
      </w:r>
      <w:r w:rsidRPr="000929AF">
        <w:rPr>
          <w:rFonts w:ascii="TrebuchetMS" w:hAnsi="TrebuchetMS"/>
          <w:b/>
          <w:i/>
          <w:color w:val="000000"/>
        </w:rPr>
        <w:br/>
        <w:t>given out during the Ceremony of Introduction and Welcoming</w:t>
      </w:r>
      <w:r w:rsidRPr="000929AF">
        <w:rPr>
          <w:rFonts w:ascii="TrebuchetMS" w:hAnsi="TrebuchetMS"/>
          <w:b/>
          <w:i/>
          <w:color w:val="000000"/>
        </w:rPr>
        <w:br/>
      </w:r>
    </w:p>
    <w:p w:rsidR="000929AF" w:rsidRDefault="000929AF" w:rsidP="000929AF">
      <w:pPr>
        <w:spacing w:after="0" w:line="240" w:lineRule="auto"/>
        <w:rPr>
          <w:rFonts w:ascii="TrebuchetMS" w:hAnsi="TrebuchetMS"/>
          <w:color w:val="000000"/>
        </w:rPr>
      </w:pPr>
      <w:r>
        <w:rPr>
          <w:rFonts w:ascii="TrebuchetMS" w:hAnsi="TrebuchetMS"/>
          <w:color w:val="000000"/>
        </w:rPr>
        <w:t>From the earliest days of the Order, Francis sent the brothers out two by two to preach the</w:t>
      </w:r>
      <w:r w:rsidR="00B5211E">
        <w:rPr>
          <w:rFonts w:ascii="TrebuchetMS" w:hAnsi="TrebuchetMS"/>
          <w:color w:val="000000"/>
        </w:rPr>
        <w:t xml:space="preserve"> </w:t>
      </w:r>
      <w:r>
        <w:rPr>
          <w:rFonts w:ascii="TrebuchetMS" w:hAnsi="TrebuchetMS"/>
          <w:color w:val="000000"/>
        </w:rPr>
        <w:t>good news of repentance to any and all they met. As with other things in his life, Francis’</w:t>
      </w:r>
      <w:r w:rsidR="00B5211E">
        <w:rPr>
          <w:rFonts w:ascii="TrebuchetMS" w:hAnsi="TrebuchetMS"/>
          <w:color w:val="000000"/>
        </w:rPr>
        <w:t xml:space="preserve"> </w:t>
      </w:r>
      <w:r>
        <w:rPr>
          <w:rFonts w:ascii="TrebuchetMS" w:hAnsi="TrebuchetMS"/>
          <w:color w:val="000000"/>
        </w:rPr>
        <w:t>choice of two by two was Gospel-based. In his wisdom, he would probably have paired up an</w:t>
      </w:r>
      <w:r w:rsidR="00B5211E">
        <w:rPr>
          <w:rFonts w:ascii="TrebuchetMS" w:hAnsi="TrebuchetMS"/>
          <w:color w:val="000000"/>
        </w:rPr>
        <w:t xml:space="preserve"> </w:t>
      </w:r>
      <w:r>
        <w:rPr>
          <w:rFonts w:ascii="TrebuchetMS" w:hAnsi="TrebuchetMS"/>
          <w:color w:val="000000"/>
        </w:rPr>
        <w:t>older member of the brotherhood with a newer member. In time, the pairs would all return</w:t>
      </w:r>
      <w:r w:rsidR="00B5211E">
        <w:rPr>
          <w:rFonts w:ascii="TrebuchetMS" w:hAnsi="TrebuchetMS"/>
          <w:color w:val="000000"/>
        </w:rPr>
        <w:t xml:space="preserve"> </w:t>
      </w:r>
      <w:r>
        <w:rPr>
          <w:rFonts w:ascii="TrebuchetMS" w:hAnsi="TrebuchetMS"/>
          <w:color w:val="000000"/>
        </w:rPr>
        <w:t>and share the bounty or the sorrows of their missionary adventures.</w:t>
      </w:r>
      <w:r>
        <w:rPr>
          <w:rFonts w:ascii="TrebuchetMS" w:hAnsi="TrebuchetMS"/>
          <w:color w:val="000000"/>
        </w:rPr>
        <w:br/>
      </w:r>
    </w:p>
    <w:p w:rsidR="000929AF" w:rsidRDefault="000929AF" w:rsidP="000929AF">
      <w:pPr>
        <w:spacing w:after="0" w:line="240" w:lineRule="auto"/>
        <w:rPr>
          <w:rFonts w:ascii="TrebuchetMS" w:hAnsi="TrebuchetMS"/>
          <w:color w:val="000000"/>
        </w:rPr>
      </w:pPr>
      <w:r>
        <w:rPr>
          <w:rFonts w:ascii="TrebuchetMS" w:hAnsi="TrebuchetMS"/>
          <w:color w:val="000000"/>
        </w:rPr>
        <w:t>Take time now and be present to one of these pairs. Imagine their journey. There would</w:t>
      </w:r>
      <w:r w:rsidR="00B5211E">
        <w:rPr>
          <w:rFonts w:ascii="TrebuchetMS" w:hAnsi="TrebuchetMS"/>
          <w:color w:val="000000"/>
        </w:rPr>
        <w:t xml:space="preserve"> </w:t>
      </w:r>
      <w:r>
        <w:rPr>
          <w:rFonts w:ascii="TrebuchetMS" w:hAnsi="TrebuchetMS"/>
          <w:color w:val="000000"/>
        </w:rPr>
        <w:t>definitely be times of prayer; there’d be times of sharing the workings of the Holy Spirit in</w:t>
      </w:r>
      <w:r w:rsidR="00B5211E">
        <w:rPr>
          <w:rFonts w:ascii="TrebuchetMS" w:hAnsi="TrebuchetMS"/>
          <w:color w:val="000000"/>
        </w:rPr>
        <w:t xml:space="preserve"> </w:t>
      </w:r>
      <w:r>
        <w:rPr>
          <w:rFonts w:ascii="TrebuchetMS" w:hAnsi="TrebuchetMS"/>
          <w:color w:val="000000"/>
        </w:rPr>
        <w:t>their lives. How they came to be drawn to this band of men following Francis of Assisi would</w:t>
      </w:r>
      <w:r w:rsidR="00B5211E">
        <w:rPr>
          <w:rFonts w:ascii="TrebuchetMS" w:hAnsi="TrebuchetMS"/>
          <w:color w:val="000000"/>
        </w:rPr>
        <w:t xml:space="preserve"> </w:t>
      </w:r>
      <w:r>
        <w:rPr>
          <w:rFonts w:ascii="TrebuchetMS" w:hAnsi="TrebuchetMS"/>
          <w:color w:val="000000"/>
        </w:rPr>
        <w:t>certainly enter into the conversation. They would have asked each other questions they had</w:t>
      </w:r>
      <w:r w:rsidR="00B5211E">
        <w:rPr>
          <w:rFonts w:ascii="TrebuchetMS" w:hAnsi="TrebuchetMS"/>
          <w:color w:val="000000"/>
        </w:rPr>
        <w:t xml:space="preserve"> </w:t>
      </w:r>
      <w:r>
        <w:rPr>
          <w:rFonts w:ascii="TrebuchetMS" w:hAnsi="TrebuchetMS"/>
          <w:color w:val="000000"/>
        </w:rPr>
        <w:t>concerning truths Francis had shared with them. As, they were preaching they would probably</w:t>
      </w:r>
      <w:r w:rsidR="00B5211E">
        <w:rPr>
          <w:rFonts w:ascii="TrebuchetMS" w:hAnsi="TrebuchetMS"/>
          <w:color w:val="000000"/>
        </w:rPr>
        <w:t xml:space="preserve"> </w:t>
      </w:r>
      <w:r>
        <w:rPr>
          <w:rFonts w:ascii="TrebuchetMS" w:hAnsi="TrebuchetMS"/>
          <w:color w:val="000000"/>
        </w:rPr>
        <w:t>have shared their personal insights into the meaning of different Scripture passages. As they</w:t>
      </w:r>
      <w:r w:rsidR="00B5211E">
        <w:rPr>
          <w:rFonts w:ascii="TrebuchetMS" w:hAnsi="TrebuchetMS"/>
          <w:color w:val="000000"/>
        </w:rPr>
        <w:t xml:space="preserve"> </w:t>
      </w:r>
      <w:r>
        <w:rPr>
          <w:rFonts w:ascii="TrebuchetMS" w:hAnsi="TrebuchetMS"/>
          <w:color w:val="000000"/>
        </w:rPr>
        <w:t>walked from town to town, the beauties of creation and how creation perfectly conforms to</w:t>
      </w:r>
      <w:r w:rsidR="00B5211E">
        <w:rPr>
          <w:rFonts w:ascii="TrebuchetMS" w:hAnsi="TrebuchetMS"/>
          <w:color w:val="000000"/>
        </w:rPr>
        <w:t xml:space="preserve"> </w:t>
      </w:r>
      <w:r>
        <w:rPr>
          <w:rFonts w:ascii="TrebuchetMS" w:hAnsi="TrebuchetMS"/>
          <w:color w:val="000000"/>
        </w:rPr>
        <w:t>the will of God would have come to mind. After time together, they would even come to</w:t>
      </w:r>
      <w:r w:rsidR="00B5211E">
        <w:rPr>
          <w:rFonts w:ascii="TrebuchetMS" w:hAnsi="TrebuchetMS"/>
          <w:color w:val="000000"/>
        </w:rPr>
        <w:t xml:space="preserve"> </w:t>
      </w:r>
      <w:r>
        <w:rPr>
          <w:rFonts w:ascii="TrebuchetMS" w:hAnsi="TrebuchetMS"/>
          <w:color w:val="000000"/>
        </w:rPr>
        <w:t>confide in each other the parts of this mendicant life they found hard to live. They would</w:t>
      </w:r>
      <w:r w:rsidR="00B5211E">
        <w:rPr>
          <w:rFonts w:ascii="TrebuchetMS" w:hAnsi="TrebuchetMS"/>
          <w:color w:val="000000"/>
        </w:rPr>
        <w:t xml:space="preserve"> </w:t>
      </w:r>
      <w:r>
        <w:rPr>
          <w:rFonts w:ascii="TrebuchetMS" w:hAnsi="TrebuchetMS"/>
          <w:color w:val="000000"/>
        </w:rPr>
        <w:t>seek each other’s advice as to how to better live out poverty, chastity, obedience, charity,</w:t>
      </w:r>
      <w:r w:rsidR="00B5211E">
        <w:rPr>
          <w:rFonts w:ascii="TrebuchetMS" w:hAnsi="TrebuchetMS"/>
          <w:color w:val="000000"/>
        </w:rPr>
        <w:t xml:space="preserve"> </w:t>
      </w:r>
      <w:r>
        <w:rPr>
          <w:rFonts w:ascii="TrebuchetMS" w:hAnsi="TrebuchetMS"/>
          <w:color w:val="000000"/>
        </w:rPr>
        <w:t>humility, penitence. They might even admonish the other as to how to better live this way of</w:t>
      </w:r>
      <w:r w:rsidR="00B5211E">
        <w:rPr>
          <w:rFonts w:ascii="TrebuchetMS" w:hAnsi="TrebuchetMS"/>
          <w:color w:val="000000"/>
        </w:rPr>
        <w:t xml:space="preserve"> </w:t>
      </w:r>
      <w:r>
        <w:rPr>
          <w:rFonts w:ascii="TrebuchetMS" w:hAnsi="TrebuchetMS"/>
          <w:color w:val="000000"/>
        </w:rPr>
        <w:t>life. They would praise the goodness of God that had brought them to this point of their</w:t>
      </w:r>
      <w:r w:rsidR="00B5211E">
        <w:rPr>
          <w:rFonts w:ascii="TrebuchetMS" w:hAnsi="TrebuchetMS"/>
          <w:color w:val="000000"/>
        </w:rPr>
        <w:t xml:space="preserve"> </w:t>
      </w:r>
      <w:r>
        <w:rPr>
          <w:rFonts w:ascii="TrebuchetMS" w:hAnsi="TrebuchetMS"/>
          <w:color w:val="000000"/>
        </w:rPr>
        <w:t>spiritual journey.</w:t>
      </w:r>
      <w:r>
        <w:rPr>
          <w:rFonts w:ascii="TrebuchetMS" w:hAnsi="TrebuchetMS"/>
          <w:color w:val="000000"/>
        </w:rPr>
        <w:br/>
      </w:r>
    </w:p>
    <w:p w:rsidR="000929AF" w:rsidRDefault="000929AF" w:rsidP="000929AF">
      <w:pPr>
        <w:spacing w:after="0" w:line="240" w:lineRule="auto"/>
        <w:rPr>
          <w:rFonts w:ascii="TrebuchetMS" w:hAnsi="TrebuchetMS"/>
          <w:color w:val="000000"/>
        </w:rPr>
      </w:pPr>
      <w:r>
        <w:rPr>
          <w:rFonts w:ascii="TrebuchetMS" w:hAnsi="TrebuchetMS"/>
          <w:color w:val="000000"/>
        </w:rPr>
        <w:t>Would you think this sharing helped the brothers grow in their vocation? Would it have helped</w:t>
      </w:r>
      <w:r w:rsidR="00B5211E">
        <w:rPr>
          <w:rFonts w:ascii="TrebuchetMS" w:hAnsi="TrebuchetMS"/>
          <w:color w:val="000000"/>
        </w:rPr>
        <w:t xml:space="preserve"> </w:t>
      </w:r>
      <w:r>
        <w:rPr>
          <w:rFonts w:ascii="TrebuchetMS" w:hAnsi="TrebuchetMS"/>
          <w:color w:val="000000"/>
        </w:rPr>
        <w:t>to form deeper bonds of unity within the community? Would it have caused stronger bonds of</w:t>
      </w:r>
      <w:r w:rsidR="00B5211E">
        <w:rPr>
          <w:rFonts w:ascii="TrebuchetMS" w:hAnsi="TrebuchetMS"/>
          <w:color w:val="000000"/>
        </w:rPr>
        <w:t xml:space="preserve"> </w:t>
      </w:r>
      <w:r>
        <w:rPr>
          <w:rFonts w:ascii="TrebuchetMS" w:hAnsi="TrebuchetMS"/>
          <w:color w:val="000000"/>
        </w:rPr>
        <w:t>support between the brothers? This might have been one of Jesus’ original intents when</w:t>
      </w:r>
      <w:r w:rsidR="00B5211E">
        <w:rPr>
          <w:rFonts w:ascii="TrebuchetMS" w:hAnsi="TrebuchetMS"/>
          <w:color w:val="000000"/>
        </w:rPr>
        <w:t xml:space="preserve"> </w:t>
      </w:r>
      <w:r>
        <w:rPr>
          <w:rFonts w:ascii="TrebuchetMS" w:hAnsi="TrebuchetMS"/>
          <w:color w:val="000000"/>
        </w:rPr>
        <w:t>sending the disciples out two by two. It was probably one of Francis’ ideas also.</w:t>
      </w:r>
      <w:r>
        <w:rPr>
          <w:rFonts w:ascii="TrebuchetMS" w:hAnsi="TrebuchetMS"/>
          <w:color w:val="000000"/>
        </w:rPr>
        <w:br/>
      </w:r>
    </w:p>
    <w:p w:rsidR="006B77DB" w:rsidRDefault="000929AF" w:rsidP="000929AF">
      <w:pPr>
        <w:spacing w:after="0" w:line="240" w:lineRule="auto"/>
        <w:rPr>
          <w:rFonts w:ascii="TrebuchetMS" w:hAnsi="TrebuchetMS"/>
          <w:color w:val="000000"/>
        </w:rPr>
      </w:pPr>
      <w:r>
        <w:rPr>
          <w:rFonts w:ascii="TrebuchetMS" w:hAnsi="TrebuchetMS"/>
          <w:color w:val="000000"/>
        </w:rPr>
        <w:t>How do we have this experience of companionship built into the Secular Franciscan Order</w:t>
      </w:r>
      <w:r w:rsidR="00B5211E">
        <w:rPr>
          <w:rFonts w:ascii="TrebuchetMS" w:hAnsi="TrebuchetMS"/>
          <w:color w:val="000000"/>
        </w:rPr>
        <w:t xml:space="preserve"> </w:t>
      </w:r>
      <w:r>
        <w:rPr>
          <w:rFonts w:ascii="TrebuchetMS" w:hAnsi="TrebuchetMS"/>
          <w:color w:val="000000"/>
        </w:rPr>
        <w:t>today? In the role of Sponsor in the formation process, this role is alive and active. What is a</w:t>
      </w:r>
      <w:r w:rsidR="00B5211E">
        <w:rPr>
          <w:rFonts w:ascii="TrebuchetMS" w:hAnsi="TrebuchetMS"/>
          <w:color w:val="000000"/>
        </w:rPr>
        <w:t xml:space="preserve"> </w:t>
      </w:r>
      <w:r>
        <w:rPr>
          <w:rFonts w:ascii="TrebuchetMS" w:hAnsi="TrebuchetMS"/>
          <w:color w:val="000000"/>
        </w:rPr>
        <w:t>Sponsor? Very basically, it is a journey companion: an active, professed member of the</w:t>
      </w:r>
      <w:r w:rsidR="00B5211E">
        <w:rPr>
          <w:rFonts w:ascii="TrebuchetMS" w:hAnsi="TrebuchetMS"/>
          <w:color w:val="000000"/>
        </w:rPr>
        <w:t xml:space="preserve"> </w:t>
      </w:r>
      <w:r>
        <w:rPr>
          <w:rFonts w:ascii="TrebuchetMS" w:hAnsi="TrebuchetMS"/>
          <w:color w:val="000000"/>
        </w:rPr>
        <w:t>fraternity who chooses to walk the initial journey with a new Inquirer. What occurs between</w:t>
      </w:r>
      <w:r w:rsidR="00B5211E">
        <w:rPr>
          <w:rFonts w:ascii="TrebuchetMS" w:hAnsi="TrebuchetMS"/>
          <w:color w:val="000000"/>
        </w:rPr>
        <w:t xml:space="preserve"> </w:t>
      </w:r>
      <w:r>
        <w:rPr>
          <w:rFonts w:ascii="TrebuchetMS" w:hAnsi="TrebuchetMS"/>
          <w:color w:val="000000"/>
        </w:rPr>
        <w:t>these two persons? Much the same as occurred on the imaginary journey we just walked with</w:t>
      </w:r>
      <w:r w:rsidR="00B5211E">
        <w:rPr>
          <w:rFonts w:ascii="TrebuchetMS" w:hAnsi="TrebuchetMS"/>
          <w:color w:val="000000"/>
        </w:rPr>
        <w:t xml:space="preserve"> </w:t>
      </w:r>
      <w:r>
        <w:rPr>
          <w:rFonts w:ascii="TrebuchetMS" w:hAnsi="TrebuchetMS"/>
          <w:color w:val="000000"/>
        </w:rPr>
        <w:t>the original Friars Minor. These two persons share prayer, Scripture, how they came to this</w:t>
      </w:r>
      <w:r w:rsidR="00B5211E">
        <w:rPr>
          <w:rFonts w:ascii="TrebuchetMS" w:hAnsi="TrebuchetMS"/>
          <w:color w:val="000000"/>
        </w:rPr>
        <w:t xml:space="preserve"> </w:t>
      </w:r>
      <w:r>
        <w:rPr>
          <w:rFonts w:ascii="TrebuchetMS" w:hAnsi="TrebuchetMS"/>
          <w:color w:val="000000"/>
        </w:rPr>
        <w:t>vocation, the teachings of this way of life, the movement of the Holy Spirit in their own lives.</w:t>
      </w:r>
      <w:r w:rsidR="00B5211E">
        <w:rPr>
          <w:rFonts w:ascii="TrebuchetMS" w:hAnsi="TrebuchetMS"/>
          <w:color w:val="000000"/>
        </w:rPr>
        <w:t xml:space="preserve"> </w:t>
      </w:r>
      <w:r>
        <w:rPr>
          <w:rFonts w:ascii="TrebuchetMS" w:hAnsi="TrebuchetMS"/>
          <w:color w:val="000000"/>
        </w:rPr>
        <w:t>When asked, the professed member might offer points on how to better live the Rule. Inquirer</w:t>
      </w:r>
      <w:r w:rsidR="00B5211E">
        <w:rPr>
          <w:rFonts w:ascii="TrebuchetMS" w:hAnsi="TrebuchetMS"/>
          <w:color w:val="000000"/>
        </w:rPr>
        <w:t xml:space="preserve"> </w:t>
      </w:r>
      <w:r>
        <w:rPr>
          <w:rFonts w:ascii="TrebuchetMS" w:hAnsi="TrebuchetMS"/>
          <w:color w:val="000000"/>
        </w:rPr>
        <w:t>and Sponsor share times of leisure with each other, as well as times of worship, times of being</w:t>
      </w:r>
      <w:r w:rsidR="00B5211E">
        <w:rPr>
          <w:rFonts w:ascii="TrebuchetMS" w:hAnsi="TrebuchetMS"/>
          <w:color w:val="000000"/>
        </w:rPr>
        <w:t xml:space="preserve"> </w:t>
      </w:r>
      <w:r>
        <w:rPr>
          <w:rFonts w:ascii="TrebuchetMS" w:hAnsi="TrebuchetMS"/>
          <w:color w:val="000000"/>
        </w:rPr>
        <w:t>present to the creation that surrounds them, times of opening up to God within and God they discover outside of themselves, and, of course, times of service to others. All in all, they</w:t>
      </w:r>
      <w:r w:rsidR="00B5211E">
        <w:rPr>
          <w:rFonts w:ascii="TrebuchetMS" w:hAnsi="TrebuchetMS"/>
          <w:color w:val="000000"/>
        </w:rPr>
        <w:t xml:space="preserve"> </w:t>
      </w:r>
      <w:r>
        <w:rPr>
          <w:rFonts w:ascii="TrebuchetMS" w:hAnsi="TrebuchetMS"/>
          <w:color w:val="000000"/>
        </w:rPr>
        <w:t>share how this call to live the Gospel life in the manner of St Francis is exploding in their very</w:t>
      </w:r>
      <w:r w:rsidR="00B5211E">
        <w:rPr>
          <w:rFonts w:ascii="TrebuchetMS" w:hAnsi="TrebuchetMS"/>
          <w:color w:val="000000"/>
        </w:rPr>
        <w:t xml:space="preserve"> </w:t>
      </w:r>
      <w:r>
        <w:rPr>
          <w:rFonts w:ascii="TrebuchetMS" w:hAnsi="TrebuchetMS"/>
          <w:color w:val="000000"/>
        </w:rPr>
        <w:t>being.</w:t>
      </w:r>
      <w:r>
        <w:rPr>
          <w:rFonts w:ascii="TrebuchetMS" w:hAnsi="TrebuchetMS"/>
          <w:color w:val="000000"/>
        </w:rPr>
        <w:br/>
      </w:r>
    </w:p>
    <w:p w:rsidR="00B5211E" w:rsidRDefault="00B5211E" w:rsidP="006B77DB">
      <w:pPr>
        <w:spacing w:after="0" w:line="240" w:lineRule="auto"/>
        <w:jc w:val="center"/>
        <w:rPr>
          <w:rFonts w:ascii="TrebuchetMS" w:hAnsi="TrebuchetMS"/>
          <w:color w:val="000000"/>
        </w:rPr>
      </w:pPr>
    </w:p>
    <w:p w:rsidR="006B77DB" w:rsidRDefault="000929AF" w:rsidP="006B77DB">
      <w:pPr>
        <w:spacing w:after="0" w:line="240" w:lineRule="auto"/>
        <w:jc w:val="center"/>
        <w:rPr>
          <w:rFonts w:ascii="TrebuchetMS" w:hAnsi="TrebuchetMS"/>
          <w:color w:val="000000"/>
        </w:rPr>
      </w:pPr>
      <w:r>
        <w:rPr>
          <w:rFonts w:ascii="TrebuchetMS" w:hAnsi="TrebuchetMS"/>
          <w:color w:val="000000"/>
        </w:rPr>
        <w:lastRenderedPageBreak/>
        <w:t>WHAT ARE THE QUALIFICATIONS NECESSARY TO BE A SPONSOR?</w:t>
      </w:r>
      <w:r>
        <w:rPr>
          <w:rFonts w:ascii="TrebuchetMS" w:hAnsi="TrebuchetMS"/>
          <w:color w:val="000000"/>
        </w:rPr>
        <w:br/>
        <w:t>A love of your own Secular Franciscan vocation and a desire to share it</w:t>
      </w:r>
      <w:r>
        <w:rPr>
          <w:rFonts w:ascii="TrebuchetMS" w:hAnsi="TrebuchetMS"/>
          <w:color w:val="000000"/>
        </w:rPr>
        <w:br/>
        <w:t>A willingness to be open to the Holy Spirit and to another</w:t>
      </w:r>
      <w:r>
        <w:rPr>
          <w:rFonts w:ascii="TrebuchetMS" w:hAnsi="TrebuchetMS"/>
          <w:color w:val="000000"/>
        </w:rPr>
        <w:br/>
        <w:t>A desire to share God’s goodness in your life with another</w:t>
      </w:r>
      <w:r>
        <w:rPr>
          <w:rFonts w:ascii="TrebuchetMS" w:hAnsi="TrebuchetMS"/>
          <w:color w:val="000000"/>
        </w:rPr>
        <w:br/>
        <w:t>An openness to share your understanding and love of Saints Francis and Clare</w:t>
      </w:r>
      <w:r>
        <w:rPr>
          <w:rFonts w:ascii="TrebuchetMS" w:hAnsi="TrebuchetMS"/>
          <w:color w:val="000000"/>
        </w:rPr>
        <w:br/>
        <w:t>A listening, discerning heart</w:t>
      </w:r>
      <w:r>
        <w:rPr>
          <w:rFonts w:ascii="TrebuchetMS" w:hAnsi="TrebuchetMS"/>
          <w:color w:val="000000"/>
        </w:rPr>
        <w:br/>
        <w:t>A prayerful spirit</w:t>
      </w:r>
      <w:r>
        <w:rPr>
          <w:rFonts w:ascii="TrebuchetMS" w:hAnsi="TrebuchetMS"/>
          <w:color w:val="000000"/>
        </w:rPr>
        <w:br/>
        <w:t>A sense of nurture for another’s vocation</w:t>
      </w:r>
      <w:r>
        <w:rPr>
          <w:rFonts w:ascii="TrebuchetMS" w:hAnsi="TrebuchetMS"/>
          <w:color w:val="000000"/>
        </w:rPr>
        <w:br/>
        <w:t>A lived experience of Sacred Scripture</w:t>
      </w:r>
      <w:r>
        <w:rPr>
          <w:rFonts w:ascii="TrebuchetMS" w:hAnsi="TrebuchetMS"/>
          <w:color w:val="000000"/>
        </w:rPr>
        <w:br/>
        <w:t>A call to service</w:t>
      </w:r>
      <w:r>
        <w:rPr>
          <w:rFonts w:ascii="TrebuchetMS" w:hAnsi="TrebuchetMS"/>
          <w:color w:val="000000"/>
        </w:rPr>
        <w:br/>
        <w:t>An appreciation of creation</w:t>
      </w:r>
      <w:r>
        <w:rPr>
          <w:rFonts w:ascii="TrebuchetMS" w:hAnsi="TrebuchetMS"/>
          <w:color w:val="000000"/>
        </w:rPr>
        <w:br/>
      </w:r>
    </w:p>
    <w:p w:rsidR="006B77DB" w:rsidRDefault="000929AF" w:rsidP="006B77DB">
      <w:pPr>
        <w:spacing w:after="0" w:line="240" w:lineRule="auto"/>
        <w:rPr>
          <w:rFonts w:ascii="TrebuchetMS" w:hAnsi="TrebuchetMS"/>
          <w:color w:val="000000"/>
        </w:rPr>
      </w:pPr>
      <w:r>
        <w:rPr>
          <w:rFonts w:ascii="TrebuchetMS" w:hAnsi="TrebuchetMS"/>
          <w:color w:val="000000"/>
        </w:rPr>
        <w:t>How does this process begin? The particulars will vary from fraternity to fraternity. In some</w:t>
      </w:r>
      <w:r w:rsidR="00B5211E">
        <w:rPr>
          <w:rFonts w:ascii="TrebuchetMS" w:hAnsi="TrebuchetMS"/>
          <w:color w:val="000000"/>
        </w:rPr>
        <w:t xml:space="preserve"> </w:t>
      </w:r>
      <w:r>
        <w:rPr>
          <w:rFonts w:ascii="TrebuchetMS" w:hAnsi="TrebuchetMS"/>
          <w:color w:val="000000"/>
        </w:rPr>
        <w:t>fraternities, the person who introduced the Inquirer to the Secular Franciscan way of life</w:t>
      </w:r>
      <w:r w:rsidR="00B5211E">
        <w:rPr>
          <w:rFonts w:ascii="TrebuchetMS" w:hAnsi="TrebuchetMS"/>
          <w:color w:val="000000"/>
        </w:rPr>
        <w:t xml:space="preserve"> </w:t>
      </w:r>
      <w:r>
        <w:rPr>
          <w:rFonts w:ascii="TrebuchetMS" w:hAnsi="TrebuchetMS"/>
          <w:color w:val="000000"/>
        </w:rPr>
        <w:t>might be the Sponsor. In another case, the Fraternity Council could match up professed</w:t>
      </w:r>
      <w:r w:rsidR="00B5211E">
        <w:rPr>
          <w:rFonts w:ascii="TrebuchetMS" w:hAnsi="TrebuchetMS"/>
          <w:color w:val="000000"/>
        </w:rPr>
        <w:t xml:space="preserve"> </w:t>
      </w:r>
      <w:r>
        <w:rPr>
          <w:rFonts w:ascii="TrebuchetMS" w:hAnsi="TrebuchetMS"/>
          <w:color w:val="000000"/>
        </w:rPr>
        <w:t>members with the Inquirer. In whatever way is chosen, the Sponsor is not chosen by the</w:t>
      </w:r>
      <w:r w:rsidR="00B5211E">
        <w:rPr>
          <w:rFonts w:ascii="TrebuchetMS" w:hAnsi="TrebuchetMS"/>
          <w:color w:val="000000"/>
        </w:rPr>
        <w:t xml:space="preserve"> </w:t>
      </w:r>
      <w:r>
        <w:rPr>
          <w:rFonts w:ascii="TrebuchetMS" w:hAnsi="TrebuchetMS"/>
          <w:color w:val="000000"/>
        </w:rPr>
        <w:t>Inquirer. Your fraternity may have another manner in which to pair people. The mode of</w:t>
      </w:r>
      <w:r w:rsidR="00B5211E">
        <w:rPr>
          <w:rFonts w:ascii="TrebuchetMS" w:hAnsi="TrebuchetMS"/>
          <w:color w:val="000000"/>
        </w:rPr>
        <w:t xml:space="preserve"> </w:t>
      </w:r>
      <w:r>
        <w:rPr>
          <w:rFonts w:ascii="TrebuchetMS" w:hAnsi="TrebuchetMS"/>
          <w:color w:val="000000"/>
        </w:rPr>
        <w:t>connecting one person with another can be as varied as there are fraternities.</w:t>
      </w:r>
      <w:r>
        <w:rPr>
          <w:rFonts w:ascii="TrebuchetMS" w:hAnsi="TrebuchetMS"/>
          <w:color w:val="000000"/>
        </w:rPr>
        <w:br/>
      </w:r>
    </w:p>
    <w:p w:rsidR="006B77DB" w:rsidRDefault="000929AF" w:rsidP="006B77DB">
      <w:pPr>
        <w:spacing w:after="0" w:line="240" w:lineRule="auto"/>
        <w:rPr>
          <w:rFonts w:ascii="TrebuchetMS" w:hAnsi="TrebuchetMS"/>
          <w:color w:val="000000"/>
        </w:rPr>
      </w:pPr>
      <w:r>
        <w:rPr>
          <w:rFonts w:ascii="TrebuchetMS" w:hAnsi="TrebuchetMS"/>
          <w:color w:val="000000"/>
        </w:rPr>
        <w:t>Interaction is key to this process. Initial contact most times becomes the responsibility of the</w:t>
      </w:r>
      <w:r w:rsidR="00B5211E">
        <w:rPr>
          <w:rFonts w:ascii="TrebuchetMS" w:hAnsi="TrebuchetMS"/>
          <w:color w:val="000000"/>
        </w:rPr>
        <w:t xml:space="preserve"> </w:t>
      </w:r>
      <w:r>
        <w:rPr>
          <w:rFonts w:ascii="TrebuchetMS" w:hAnsi="TrebuchetMS"/>
          <w:color w:val="000000"/>
        </w:rPr>
        <w:t>professed member. One scenario would be for the professed member to invite the Inquirer for</w:t>
      </w:r>
      <w:r w:rsidR="00B5211E">
        <w:rPr>
          <w:rFonts w:ascii="TrebuchetMS" w:hAnsi="TrebuchetMS"/>
          <w:color w:val="000000"/>
        </w:rPr>
        <w:t xml:space="preserve"> </w:t>
      </w:r>
      <w:r>
        <w:rPr>
          <w:rFonts w:ascii="TrebuchetMS" w:hAnsi="TrebuchetMS"/>
          <w:color w:val="000000"/>
        </w:rPr>
        <w:t>a cup of coffee or, better still, breakfast one morning. And just begin the conversation: “I</w:t>
      </w:r>
      <w:r w:rsidR="00B5211E">
        <w:rPr>
          <w:rFonts w:ascii="TrebuchetMS" w:hAnsi="TrebuchetMS"/>
          <w:color w:val="000000"/>
        </w:rPr>
        <w:t xml:space="preserve"> </w:t>
      </w:r>
      <w:r>
        <w:rPr>
          <w:rFonts w:ascii="TrebuchetMS" w:hAnsi="TrebuchetMS"/>
          <w:color w:val="000000"/>
        </w:rPr>
        <w:t>first heard about St Francis...” or “I was invited to consider a vocation to the Secular</w:t>
      </w:r>
      <w:r w:rsidR="00B5211E">
        <w:rPr>
          <w:rFonts w:ascii="TrebuchetMS" w:hAnsi="TrebuchetMS"/>
          <w:color w:val="000000"/>
        </w:rPr>
        <w:t xml:space="preserve"> </w:t>
      </w:r>
      <w:r>
        <w:rPr>
          <w:rFonts w:ascii="TrebuchetMS" w:hAnsi="TrebuchetMS"/>
          <w:color w:val="000000"/>
        </w:rPr>
        <w:t>Franciscan Order when ...” or “I saw a brochure or announcement in the bulletin that there</w:t>
      </w:r>
      <w:r w:rsidR="00B5211E">
        <w:rPr>
          <w:rFonts w:ascii="TrebuchetMS" w:hAnsi="TrebuchetMS"/>
          <w:color w:val="000000"/>
        </w:rPr>
        <w:t xml:space="preserve"> </w:t>
      </w:r>
      <w:r>
        <w:rPr>
          <w:rFonts w:ascii="TrebuchetMS" w:hAnsi="TrebuchetMS"/>
          <w:color w:val="000000"/>
        </w:rPr>
        <w:t>was an open house at the fraternity meeting and I went...” or “I became interested when I</w:t>
      </w:r>
      <w:r w:rsidR="00B5211E">
        <w:rPr>
          <w:rFonts w:ascii="TrebuchetMS" w:hAnsi="TrebuchetMS"/>
          <w:color w:val="000000"/>
        </w:rPr>
        <w:t xml:space="preserve"> </w:t>
      </w:r>
      <w:r>
        <w:rPr>
          <w:rFonts w:ascii="TrebuchetMS" w:hAnsi="TrebuchetMS"/>
          <w:color w:val="000000"/>
        </w:rPr>
        <w:t>read a life of St. Francis...” or “My spiritual director thought this might be a path for me to</w:t>
      </w:r>
      <w:r w:rsidR="00B5211E">
        <w:rPr>
          <w:rFonts w:ascii="TrebuchetMS" w:hAnsi="TrebuchetMS"/>
          <w:color w:val="000000"/>
        </w:rPr>
        <w:t xml:space="preserve"> </w:t>
      </w:r>
      <w:r>
        <w:rPr>
          <w:rFonts w:ascii="TrebuchetMS" w:hAnsi="TrebuchetMS"/>
          <w:color w:val="000000"/>
        </w:rPr>
        <w:t>explore. …” or “I can remember first hearing about St Francis when I was in the second</w:t>
      </w:r>
      <w:r>
        <w:rPr>
          <w:rFonts w:ascii="TrebuchetMS" w:hAnsi="TrebuchetMS"/>
          <w:color w:val="000000"/>
        </w:rPr>
        <w:br/>
        <w:t>grade...” Whatever your introduction to St. Francis and the Order, share it and then ask your</w:t>
      </w:r>
      <w:r w:rsidR="00B5211E">
        <w:rPr>
          <w:rFonts w:ascii="TrebuchetMS" w:hAnsi="TrebuchetMS"/>
          <w:color w:val="000000"/>
        </w:rPr>
        <w:t xml:space="preserve"> </w:t>
      </w:r>
      <w:r>
        <w:rPr>
          <w:rFonts w:ascii="TrebuchetMS" w:hAnsi="TrebuchetMS"/>
          <w:color w:val="000000"/>
        </w:rPr>
        <w:t>partner to do the same.</w:t>
      </w:r>
      <w:r>
        <w:rPr>
          <w:rFonts w:ascii="TrebuchetMS" w:hAnsi="TrebuchetMS"/>
          <w:color w:val="000000"/>
        </w:rPr>
        <w:br/>
      </w:r>
    </w:p>
    <w:p w:rsidR="006B77DB" w:rsidRDefault="000929AF" w:rsidP="006B77DB">
      <w:pPr>
        <w:spacing w:after="0" w:line="240" w:lineRule="auto"/>
        <w:rPr>
          <w:rFonts w:ascii="TrebuchetMS" w:hAnsi="TrebuchetMS"/>
          <w:color w:val="000000"/>
        </w:rPr>
      </w:pPr>
      <w:r>
        <w:rPr>
          <w:rFonts w:ascii="TrebuchetMS" w:hAnsi="TrebuchetMS"/>
          <w:color w:val="000000"/>
        </w:rPr>
        <w:t>What other avenues are there in this Sponsor relationship? Together you might try reading a</w:t>
      </w:r>
      <w:r w:rsidR="00B5211E">
        <w:rPr>
          <w:rFonts w:ascii="TrebuchetMS" w:hAnsi="TrebuchetMS"/>
          <w:color w:val="000000"/>
        </w:rPr>
        <w:t xml:space="preserve"> </w:t>
      </w:r>
      <w:r>
        <w:rPr>
          <w:rFonts w:ascii="TrebuchetMS" w:hAnsi="TrebuchetMS"/>
          <w:color w:val="000000"/>
        </w:rPr>
        <w:t>biography or a book on Franciscan values and share your gleanings. You might watch a movie</w:t>
      </w:r>
      <w:r w:rsidR="00B5211E">
        <w:rPr>
          <w:rFonts w:ascii="TrebuchetMS" w:hAnsi="TrebuchetMS"/>
          <w:color w:val="000000"/>
        </w:rPr>
        <w:t xml:space="preserve"> </w:t>
      </w:r>
      <w:r>
        <w:rPr>
          <w:rFonts w:ascii="TrebuchetMS" w:hAnsi="TrebuchetMS"/>
          <w:color w:val="000000"/>
        </w:rPr>
        <w:t>or see a play about Francis and share your insights. You might go to a Franciscan prayer</w:t>
      </w:r>
      <w:r w:rsidR="00B5211E">
        <w:rPr>
          <w:rFonts w:ascii="TrebuchetMS" w:hAnsi="TrebuchetMS"/>
          <w:color w:val="000000"/>
        </w:rPr>
        <w:t xml:space="preserve"> </w:t>
      </w:r>
      <w:r>
        <w:rPr>
          <w:rFonts w:ascii="TrebuchetMS" w:hAnsi="TrebuchetMS"/>
          <w:color w:val="000000"/>
        </w:rPr>
        <w:t>service at your parish or a nearby Monastery of St Clare. During Lent, you might attend</w:t>
      </w:r>
      <w:r w:rsidR="00B5211E">
        <w:rPr>
          <w:rFonts w:ascii="TrebuchetMS" w:hAnsi="TrebuchetMS"/>
          <w:color w:val="000000"/>
        </w:rPr>
        <w:t xml:space="preserve"> </w:t>
      </w:r>
      <w:r>
        <w:rPr>
          <w:rFonts w:ascii="TrebuchetMS" w:hAnsi="TrebuchetMS"/>
          <w:color w:val="000000"/>
        </w:rPr>
        <w:t>Stations together. You might set aside a time once a month to share Scripture and how a</w:t>
      </w:r>
      <w:r w:rsidR="00B5211E">
        <w:rPr>
          <w:rFonts w:ascii="TrebuchetMS" w:hAnsi="TrebuchetMS"/>
          <w:color w:val="000000"/>
        </w:rPr>
        <w:t xml:space="preserve"> </w:t>
      </w:r>
      <w:r>
        <w:rPr>
          <w:rFonts w:ascii="TrebuchetMS" w:hAnsi="TrebuchetMS"/>
          <w:color w:val="000000"/>
        </w:rPr>
        <w:t>certain passage has affected your life. Be ready to answer any questions that might arise in</w:t>
      </w:r>
      <w:r w:rsidR="00B5211E">
        <w:rPr>
          <w:rFonts w:ascii="TrebuchetMS" w:hAnsi="TrebuchetMS"/>
          <w:color w:val="000000"/>
        </w:rPr>
        <w:t xml:space="preserve"> </w:t>
      </w:r>
      <w:r>
        <w:rPr>
          <w:rFonts w:ascii="TrebuchetMS" w:hAnsi="TrebuchetMS"/>
          <w:color w:val="000000"/>
        </w:rPr>
        <w:t>the regular formation session and try to attend the sessions when you are able. Most of all be</w:t>
      </w:r>
      <w:r w:rsidR="00B5211E">
        <w:rPr>
          <w:rFonts w:ascii="TrebuchetMS" w:hAnsi="TrebuchetMS"/>
          <w:color w:val="000000"/>
        </w:rPr>
        <w:t xml:space="preserve"> </w:t>
      </w:r>
      <w:r>
        <w:rPr>
          <w:rFonts w:ascii="TrebuchetMS" w:hAnsi="TrebuchetMS"/>
          <w:color w:val="000000"/>
        </w:rPr>
        <w:t>open to each other and the movement of the Holy Spirit. Allow the Spirit to guide your</w:t>
      </w:r>
      <w:r w:rsidR="00B5211E">
        <w:rPr>
          <w:rFonts w:ascii="TrebuchetMS" w:hAnsi="TrebuchetMS"/>
          <w:color w:val="000000"/>
        </w:rPr>
        <w:t xml:space="preserve"> </w:t>
      </w:r>
      <w:r>
        <w:rPr>
          <w:rFonts w:ascii="TrebuchetMS" w:hAnsi="TrebuchetMS"/>
          <w:color w:val="000000"/>
        </w:rPr>
        <w:t>relationship, remembering that the Holy Spirit and the Inquirer are the primary agents of</w:t>
      </w:r>
      <w:r w:rsidR="00B5211E">
        <w:rPr>
          <w:rFonts w:ascii="TrebuchetMS" w:hAnsi="TrebuchetMS"/>
          <w:color w:val="000000"/>
        </w:rPr>
        <w:t xml:space="preserve"> </w:t>
      </w:r>
      <w:r>
        <w:rPr>
          <w:rFonts w:ascii="TrebuchetMS" w:hAnsi="TrebuchetMS"/>
          <w:color w:val="000000"/>
        </w:rPr>
        <w:t>Formation. The rest of us, including the Fraternity, the Council, the Formation Director and</w:t>
      </w:r>
      <w:r w:rsidR="00B5211E">
        <w:rPr>
          <w:rFonts w:ascii="TrebuchetMS" w:hAnsi="TrebuchetMS"/>
          <w:color w:val="000000"/>
        </w:rPr>
        <w:t xml:space="preserve"> </w:t>
      </w:r>
      <w:r>
        <w:rPr>
          <w:rFonts w:ascii="TrebuchetMS" w:hAnsi="TrebuchetMS"/>
          <w:color w:val="000000"/>
        </w:rPr>
        <w:t>Team, the Spiritual Assistant, and the Sponsor are present merely to help facilitate this</w:t>
      </w:r>
      <w:r w:rsidR="00B5211E">
        <w:rPr>
          <w:rFonts w:ascii="TrebuchetMS" w:hAnsi="TrebuchetMS"/>
          <w:color w:val="000000"/>
        </w:rPr>
        <w:t xml:space="preserve"> </w:t>
      </w:r>
      <w:r>
        <w:rPr>
          <w:rFonts w:ascii="TrebuchetMS" w:hAnsi="TrebuchetMS"/>
          <w:color w:val="000000"/>
        </w:rPr>
        <w:t xml:space="preserve">awesome interaction. </w:t>
      </w:r>
    </w:p>
    <w:p w:rsidR="006B77DB" w:rsidRDefault="006B77DB" w:rsidP="006B77DB">
      <w:pPr>
        <w:spacing w:after="0" w:line="240" w:lineRule="auto"/>
        <w:rPr>
          <w:rFonts w:ascii="TrebuchetMS" w:hAnsi="TrebuchetMS"/>
          <w:color w:val="000000"/>
        </w:rPr>
      </w:pPr>
    </w:p>
    <w:p w:rsidR="006B77DB" w:rsidRDefault="000929AF" w:rsidP="006B77DB">
      <w:pPr>
        <w:spacing w:after="0" w:line="240" w:lineRule="auto"/>
        <w:rPr>
          <w:rFonts w:ascii="TrebuchetMS" w:hAnsi="TrebuchetMS"/>
          <w:color w:val="000000"/>
        </w:rPr>
      </w:pPr>
      <w:r>
        <w:rPr>
          <w:rFonts w:ascii="TrebuchetMS" w:hAnsi="TrebuchetMS"/>
          <w:color w:val="000000"/>
        </w:rPr>
        <w:t>Companions on the journey is a tradition that goes back to the very beginnings of the</w:t>
      </w:r>
      <w:r w:rsidR="00B5211E">
        <w:rPr>
          <w:rFonts w:ascii="TrebuchetMS" w:hAnsi="TrebuchetMS"/>
          <w:color w:val="000000"/>
        </w:rPr>
        <w:t xml:space="preserve"> </w:t>
      </w:r>
      <w:r>
        <w:rPr>
          <w:rFonts w:ascii="TrebuchetMS" w:hAnsi="TrebuchetMS"/>
          <w:color w:val="000000"/>
        </w:rPr>
        <w:t xml:space="preserve">Franciscan </w:t>
      </w:r>
      <w:r w:rsidR="00B5211E">
        <w:rPr>
          <w:rFonts w:ascii="TrebuchetMS" w:hAnsi="TrebuchetMS"/>
          <w:color w:val="000000"/>
        </w:rPr>
        <w:t>M</w:t>
      </w:r>
      <w:r>
        <w:rPr>
          <w:rFonts w:ascii="TrebuchetMS" w:hAnsi="TrebuchetMS"/>
          <w:color w:val="000000"/>
        </w:rPr>
        <w:t>ovement, a tradition that is rooted in the ministry of Jesus’ earliest disciples, a</w:t>
      </w:r>
      <w:r w:rsidR="00B5211E">
        <w:rPr>
          <w:rFonts w:ascii="TrebuchetMS" w:hAnsi="TrebuchetMS"/>
          <w:color w:val="000000"/>
        </w:rPr>
        <w:t xml:space="preserve"> </w:t>
      </w:r>
      <w:r>
        <w:rPr>
          <w:rFonts w:ascii="TrebuchetMS" w:hAnsi="TrebuchetMS"/>
          <w:color w:val="000000"/>
        </w:rPr>
        <w:t>tradition that enriches all who partake in it. Partaking in the role of Sponsor is being actively</w:t>
      </w:r>
      <w:r w:rsidR="00B5211E">
        <w:rPr>
          <w:rFonts w:ascii="TrebuchetMS" w:hAnsi="TrebuchetMS"/>
          <w:color w:val="000000"/>
        </w:rPr>
        <w:t xml:space="preserve"> </w:t>
      </w:r>
      <w:r>
        <w:rPr>
          <w:rFonts w:ascii="TrebuchetMS" w:hAnsi="TrebuchetMS"/>
          <w:color w:val="000000"/>
        </w:rPr>
        <w:t>engaged in the formation process as a professed Secular Franciscan. It is accepting the</w:t>
      </w:r>
      <w:r w:rsidR="00B5211E">
        <w:rPr>
          <w:rFonts w:ascii="TrebuchetMS" w:hAnsi="TrebuchetMS"/>
          <w:color w:val="000000"/>
        </w:rPr>
        <w:t xml:space="preserve"> </w:t>
      </w:r>
      <w:r>
        <w:rPr>
          <w:rFonts w:ascii="TrebuchetMS" w:hAnsi="TrebuchetMS"/>
          <w:color w:val="000000"/>
        </w:rPr>
        <w:t>invitation to journey with another, following our Lord Jesus Christ in the example set forth by</w:t>
      </w:r>
      <w:r w:rsidR="00B5211E">
        <w:rPr>
          <w:rFonts w:ascii="TrebuchetMS" w:hAnsi="TrebuchetMS"/>
          <w:color w:val="000000"/>
        </w:rPr>
        <w:t xml:space="preserve"> </w:t>
      </w:r>
      <w:r>
        <w:rPr>
          <w:rFonts w:ascii="TrebuchetMS" w:hAnsi="TrebuchetMS"/>
          <w:color w:val="000000"/>
        </w:rPr>
        <w:t>St. Francis himself.</w:t>
      </w:r>
      <w:r>
        <w:rPr>
          <w:rFonts w:ascii="TrebuchetMS" w:hAnsi="TrebuchetMS"/>
          <w:color w:val="000000"/>
        </w:rPr>
        <w:br/>
      </w:r>
    </w:p>
    <w:p w:rsidR="0049643F" w:rsidRDefault="000929AF" w:rsidP="006B77DB">
      <w:pPr>
        <w:spacing w:after="0" w:line="240" w:lineRule="auto"/>
        <w:rPr>
          <w:rFonts w:ascii="TrebuchetMS" w:hAnsi="TrebuchetMS"/>
          <w:color w:val="000000"/>
        </w:rPr>
      </w:pPr>
      <w:r>
        <w:rPr>
          <w:rFonts w:ascii="TrebuchetMS" w:hAnsi="TrebuchetMS"/>
          <w:color w:val="000000"/>
        </w:rPr>
        <w:t>So, be adventurous! Take the first step! Encounter another on the Journey! Enjoy the</w:t>
      </w:r>
      <w:r w:rsidR="00B5211E">
        <w:rPr>
          <w:rFonts w:ascii="TrebuchetMS" w:hAnsi="TrebuchetMS"/>
          <w:color w:val="000000"/>
        </w:rPr>
        <w:t xml:space="preserve"> </w:t>
      </w:r>
      <w:r>
        <w:rPr>
          <w:rFonts w:ascii="TrebuchetMS" w:hAnsi="TrebuchetMS"/>
          <w:color w:val="000000"/>
        </w:rPr>
        <w:t>benefits! Reap the rewards! Accept the role of formation Sponsor.</w:t>
      </w:r>
    </w:p>
    <w:p w:rsidR="00130A87" w:rsidRDefault="00130A87" w:rsidP="006B77DB">
      <w:pPr>
        <w:spacing w:after="0" w:line="240" w:lineRule="auto"/>
        <w:rPr>
          <w:rFonts w:ascii="TrebuchetMS" w:hAnsi="TrebuchetMS"/>
          <w:color w:val="000000"/>
        </w:rPr>
      </w:pPr>
    </w:p>
    <w:p w:rsidR="00130A87" w:rsidRDefault="00130A87" w:rsidP="006B77DB">
      <w:pPr>
        <w:spacing w:after="0" w:line="240" w:lineRule="auto"/>
        <w:rPr>
          <w:rFonts w:ascii="TrebuchetMS" w:hAnsi="TrebuchetMS"/>
          <w:color w:val="000000"/>
        </w:rPr>
      </w:pPr>
    </w:p>
    <w:p w:rsidR="000929AF" w:rsidRPr="00130A87" w:rsidRDefault="006B77DB" w:rsidP="000929AF">
      <w:pPr>
        <w:spacing w:after="0" w:line="240" w:lineRule="auto"/>
        <w:rPr>
          <w:i/>
          <w:sz w:val="18"/>
          <w:szCs w:val="18"/>
        </w:rPr>
      </w:pPr>
      <w:r w:rsidRPr="00130A87">
        <w:rPr>
          <w:rFonts w:ascii="Italic" w:hAnsi="Italic"/>
          <w:color w:val="000000"/>
          <w:sz w:val="18"/>
          <w:szCs w:val="18"/>
        </w:rPr>
        <w:t xml:space="preserve"> </w:t>
      </w:r>
    </w:p>
    <w:p w:rsidR="00270869" w:rsidRPr="00B5211E" w:rsidRDefault="00B5211E" w:rsidP="00130A87">
      <w:pPr>
        <w:tabs>
          <w:tab w:val="center" w:pos="4680"/>
        </w:tabs>
        <w:spacing w:after="0" w:line="240" w:lineRule="auto"/>
        <w:jc w:val="center"/>
        <w:rPr>
          <w:rFonts w:ascii="Palatino Linotype" w:hAnsi="Palatino Linotype" w:cs="Times New Roman"/>
          <w:b/>
          <w:sz w:val="24"/>
          <w:szCs w:val="24"/>
        </w:rPr>
      </w:pPr>
      <w:r w:rsidRPr="00B5211E">
        <w:rPr>
          <w:rFonts w:ascii="Palatino Linotype" w:hAnsi="Palatino Linotype" w:cs="Times New Roman"/>
          <w:b/>
          <w:noProof/>
          <w:sz w:val="24"/>
          <w:szCs w:val="24"/>
        </w:rPr>
        <w:lastRenderedPageBreak/>
        <w:drawing>
          <wp:anchor distT="0" distB="0" distL="114300" distR="114300" simplePos="0" relativeHeight="251665408" behindDoc="0" locked="0" layoutInCell="1" allowOverlap="1">
            <wp:simplePos x="0" y="0"/>
            <wp:positionH relativeFrom="column">
              <wp:posOffset>300990</wp:posOffset>
            </wp:positionH>
            <wp:positionV relativeFrom="paragraph">
              <wp:posOffset>-236220</wp:posOffset>
            </wp:positionV>
            <wp:extent cx="880110" cy="1013460"/>
            <wp:effectExtent l="19050" t="0" r="0" b="0"/>
            <wp:wrapSquare wrapText="bothSides"/>
            <wp:docPr id="4" name="Picture 0" descr="2018 Tau for Mar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 Tau for Marie.png"/>
                    <pic:cNvPicPr/>
                  </pic:nvPicPr>
                  <pic:blipFill>
                    <a:blip r:embed="rId4" cstate="print"/>
                    <a:stretch>
                      <a:fillRect/>
                    </a:stretch>
                  </pic:blipFill>
                  <pic:spPr>
                    <a:xfrm>
                      <a:off x="0" y="0"/>
                      <a:ext cx="880110" cy="1013460"/>
                    </a:xfrm>
                    <a:prstGeom prst="rect">
                      <a:avLst/>
                    </a:prstGeom>
                  </pic:spPr>
                </pic:pic>
              </a:graphicData>
            </a:graphic>
          </wp:anchor>
        </w:drawing>
      </w:r>
      <w:r w:rsidRPr="00B5211E">
        <w:rPr>
          <w:rFonts w:ascii="Palatino Linotype" w:hAnsi="Palatino Linotype" w:cs="Times New Roman"/>
          <w:b/>
          <w:sz w:val="24"/>
          <w:szCs w:val="24"/>
        </w:rPr>
        <w:t>S</w:t>
      </w:r>
      <w:r w:rsidR="00270869" w:rsidRPr="00B5211E">
        <w:rPr>
          <w:rFonts w:ascii="Palatino Linotype" w:hAnsi="Palatino Linotype" w:cs="Times New Roman"/>
          <w:b/>
          <w:sz w:val="24"/>
          <w:szCs w:val="24"/>
        </w:rPr>
        <w:t>ECULAR FRANCISCAN ORDER</w:t>
      </w:r>
    </w:p>
    <w:p w:rsidR="00270869" w:rsidRPr="00B5211E" w:rsidRDefault="00270869" w:rsidP="00270869">
      <w:pPr>
        <w:spacing w:after="0" w:line="240" w:lineRule="auto"/>
        <w:jc w:val="center"/>
        <w:rPr>
          <w:rFonts w:ascii="Palatino Linotype" w:hAnsi="Palatino Linotype" w:cs="Times New Roman"/>
          <w:b/>
          <w:sz w:val="32"/>
          <w:szCs w:val="32"/>
        </w:rPr>
      </w:pPr>
      <w:r w:rsidRPr="00B5211E">
        <w:rPr>
          <w:rFonts w:ascii="Palatino Linotype" w:hAnsi="Palatino Linotype" w:cs="Times New Roman"/>
          <w:b/>
          <w:sz w:val="24"/>
          <w:szCs w:val="24"/>
        </w:rPr>
        <w:t>Five Franciscan Martyrs Region</w:t>
      </w:r>
    </w:p>
    <w:p w:rsidR="00270869" w:rsidRPr="00B5211E" w:rsidRDefault="00270869" w:rsidP="00270869">
      <w:pPr>
        <w:spacing w:after="0" w:line="240" w:lineRule="auto"/>
        <w:jc w:val="center"/>
        <w:rPr>
          <w:rFonts w:ascii="Palatino Linotype" w:hAnsi="Palatino Linotype" w:cs="Times New Roman"/>
          <w:i/>
        </w:rPr>
      </w:pPr>
      <w:r w:rsidRPr="00B5211E">
        <w:rPr>
          <w:rFonts w:ascii="Palatino Linotype" w:hAnsi="Palatino Linotype" w:cs="Times New Roman"/>
          <w:i/>
        </w:rPr>
        <w:t>Florida, South Georgia, Lower Alabama</w:t>
      </w:r>
    </w:p>
    <w:p w:rsidR="00270869" w:rsidRDefault="00636E0F" w:rsidP="00270869">
      <w:pPr>
        <w:spacing w:after="0" w:line="240" w:lineRule="auto"/>
        <w:jc w:val="center"/>
        <w:rPr>
          <w:rFonts w:ascii="TrebuchetMS" w:hAnsi="TrebuchetMS"/>
          <w:b/>
          <w:color w:val="000000"/>
          <w:sz w:val="24"/>
          <w:szCs w:val="24"/>
        </w:rPr>
      </w:pPr>
      <w:hyperlink r:id="rId6" w:history="1">
        <w:r w:rsidR="00270869" w:rsidRPr="00B5211E">
          <w:rPr>
            <w:rStyle w:val="Hyperlink"/>
            <w:rFonts w:ascii="Palatino Linotype" w:hAnsi="Palatino Linotype"/>
          </w:rPr>
          <w:t>http://www.ffmr-ofs.org/</w:t>
        </w:r>
      </w:hyperlink>
      <w:r w:rsidR="00270869">
        <w:t xml:space="preserve"> </w:t>
      </w:r>
    </w:p>
    <w:p w:rsidR="00270869" w:rsidRDefault="00270869" w:rsidP="000929AF">
      <w:pPr>
        <w:spacing w:after="0" w:line="240" w:lineRule="auto"/>
        <w:rPr>
          <w:rFonts w:ascii="TrebuchetMS" w:hAnsi="TrebuchetMS"/>
          <w:color w:val="000000"/>
          <w:sz w:val="28"/>
          <w:szCs w:val="28"/>
        </w:rPr>
      </w:pPr>
    </w:p>
    <w:p w:rsidR="00270869" w:rsidRPr="00270869" w:rsidRDefault="00270869" w:rsidP="00270869">
      <w:pPr>
        <w:spacing w:after="0" w:line="240" w:lineRule="auto"/>
        <w:contextualSpacing/>
        <w:jc w:val="center"/>
        <w:rPr>
          <w:rFonts w:ascii="TrebuchetMS" w:hAnsi="TrebuchetMS"/>
          <w:b/>
          <w:color w:val="000000"/>
        </w:rPr>
      </w:pPr>
      <w:r w:rsidRPr="00270869">
        <w:rPr>
          <w:rFonts w:ascii="TrebuchetMS" w:hAnsi="TrebuchetMS"/>
          <w:b/>
          <w:color w:val="000000"/>
        </w:rPr>
        <w:t>CEREMONY OF SPONSORSHIP</w:t>
      </w:r>
    </w:p>
    <w:p w:rsidR="00270869" w:rsidRPr="00270869" w:rsidRDefault="00270869" w:rsidP="00270869">
      <w:pPr>
        <w:spacing w:after="0" w:line="240" w:lineRule="auto"/>
        <w:contextualSpacing/>
        <w:jc w:val="center"/>
        <w:rPr>
          <w:rFonts w:ascii="TrebuchetMS" w:hAnsi="TrebuchetMS"/>
          <w:color w:val="000000"/>
        </w:rPr>
      </w:pPr>
    </w:p>
    <w:p w:rsidR="00270869" w:rsidRPr="00270869" w:rsidRDefault="00270869" w:rsidP="00270869">
      <w:pPr>
        <w:spacing w:after="0" w:line="240" w:lineRule="auto"/>
        <w:contextualSpacing/>
        <w:jc w:val="center"/>
        <w:rPr>
          <w:rFonts w:ascii="TrebuchetMS" w:hAnsi="TrebuchetMS"/>
          <w:color w:val="000000"/>
        </w:rPr>
      </w:pPr>
      <w:r w:rsidRPr="00270869">
        <w:rPr>
          <w:rFonts w:ascii="TrebuchetMS" w:hAnsi="TrebuchetMS"/>
          <w:color w:val="000000"/>
        </w:rPr>
        <w:t>MINISTER:</w:t>
      </w:r>
      <w:r w:rsidRPr="00270869">
        <w:rPr>
          <w:rFonts w:ascii="TrebuchetMS" w:hAnsi="TrebuchetMS"/>
          <w:b/>
          <w:color w:val="000000"/>
        </w:rPr>
        <w:t xml:space="preserve"> </w:t>
      </w:r>
      <w:r w:rsidRPr="00270869">
        <w:rPr>
          <w:rFonts w:ascii="TrebuchetMS" w:hAnsi="TrebuchetMS"/>
          <w:color w:val="000000"/>
        </w:rPr>
        <w:t>Introduction to Ceremony</w:t>
      </w:r>
      <w:r w:rsidRPr="00270869">
        <w:rPr>
          <w:rFonts w:ascii="TrebuchetMS" w:hAnsi="TrebuchetMS"/>
          <w:color w:val="000000"/>
        </w:rPr>
        <w:br/>
      </w:r>
    </w:p>
    <w:p w:rsidR="00270869" w:rsidRDefault="00270869" w:rsidP="00270869">
      <w:pPr>
        <w:spacing w:after="0" w:line="240" w:lineRule="auto"/>
        <w:rPr>
          <w:rFonts w:ascii="TrebuchetMS" w:hAnsi="TrebuchetMS"/>
          <w:color w:val="000000"/>
        </w:rPr>
      </w:pPr>
      <w:r>
        <w:rPr>
          <w:rFonts w:ascii="TrebuchetMS" w:hAnsi="TrebuchetMS"/>
          <w:color w:val="000000"/>
        </w:rPr>
        <w:t>We celebrated the Ceremony of Introduction and Welcoming for _______________________.</w:t>
      </w:r>
      <w:r>
        <w:rPr>
          <w:rFonts w:ascii="TrebuchetMS" w:hAnsi="TrebuchetMS"/>
          <w:color w:val="000000"/>
          <w:sz w:val="16"/>
          <w:szCs w:val="16"/>
        </w:rPr>
        <w:tab/>
      </w:r>
      <w:r>
        <w:rPr>
          <w:rFonts w:ascii="TrebuchetMS" w:hAnsi="TrebuchetMS"/>
          <w:color w:val="000000"/>
          <w:sz w:val="16"/>
          <w:szCs w:val="16"/>
        </w:rPr>
        <w:tab/>
      </w:r>
      <w:r>
        <w:rPr>
          <w:rFonts w:ascii="TrebuchetMS" w:hAnsi="TrebuchetMS"/>
          <w:color w:val="000000"/>
          <w:sz w:val="16"/>
          <w:szCs w:val="16"/>
        </w:rPr>
        <w:tab/>
      </w:r>
      <w:r>
        <w:rPr>
          <w:rFonts w:ascii="TrebuchetMS" w:hAnsi="TrebuchetMS"/>
          <w:color w:val="000000"/>
          <w:sz w:val="16"/>
          <w:szCs w:val="16"/>
        </w:rPr>
        <w:tab/>
      </w:r>
      <w:r>
        <w:rPr>
          <w:rFonts w:ascii="TrebuchetMS" w:hAnsi="TrebuchetMS"/>
          <w:color w:val="000000"/>
          <w:sz w:val="16"/>
          <w:szCs w:val="16"/>
        </w:rPr>
        <w:tab/>
      </w:r>
      <w:r>
        <w:rPr>
          <w:rFonts w:ascii="TrebuchetMS" w:hAnsi="TrebuchetMS"/>
          <w:color w:val="000000"/>
          <w:sz w:val="16"/>
          <w:szCs w:val="16"/>
        </w:rPr>
        <w:tab/>
      </w:r>
      <w:r>
        <w:rPr>
          <w:rFonts w:ascii="TrebuchetMS" w:hAnsi="TrebuchetMS"/>
          <w:color w:val="000000"/>
          <w:sz w:val="16"/>
          <w:szCs w:val="16"/>
        </w:rPr>
        <w:tab/>
      </w:r>
      <w:r>
        <w:rPr>
          <w:rFonts w:ascii="TrebuchetMS" w:hAnsi="TrebuchetMS"/>
          <w:color w:val="000000"/>
          <w:sz w:val="16"/>
          <w:szCs w:val="16"/>
        </w:rPr>
        <w:tab/>
      </w:r>
      <w:r>
        <w:rPr>
          <w:rFonts w:ascii="TrebuchetMS" w:hAnsi="TrebuchetMS"/>
          <w:color w:val="000000"/>
          <w:sz w:val="16"/>
          <w:szCs w:val="16"/>
        </w:rPr>
        <w:tab/>
      </w:r>
      <w:r>
        <w:rPr>
          <w:rFonts w:ascii="TrebuchetMS" w:hAnsi="TrebuchetMS"/>
          <w:color w:val="000000"/>
          <w:sz w:val="16"/>
          <w:szCs w:val="16"/>
        </w:rPr>
        <w:tab/>
      </w:r>
      <w:r>
        <w:rPr>
          <w:rFonts w:ascii="TrebuchetMS" w:hAnsi="TrebuchetMS"/>
          <w:color w:val="000000"/>
          <w:sz w:val="16"/>
          <w:szCs w:val="16"/>
        </w:rPr>
        <w:tab/>
      </w:r>
      <w:r>
        <w:rPr>
          <w:rFonts w:ascii="TrebuchetMS" w:hAnsi="TrebuchetMS"/>
          <w:color w:val="000000"/>
          <w:sz w:val="16"/>
          <w:szCs w:val="16"/>
        </w:rPr>
        <w:tab/>
        <w:t>Name</w:t>
      </w:r>
      <w:r>
        <w:rPr>
          <w:rFonts w:ascii="TrebuchetMS" w:hAnsi="TrebuchetMS"/>
          <w:color w:val="000000"/>
          <w:sz w:val="16"/>
          <w:szCs w:val="16"/>
        </w:rPr>
        <w:br/>
      </w:r>
      <w:r>
        <w:rPr>
          <w:rFonts w:ascii="TrebuchetMS" w:hAnsi="TrebuchetMS"/>
          <w:color w:val="000000"/>
        </w:rPr>
        <w:t xml:space="preserve">At this time, a professed member will be commissioned as Sponsor of an Inquirer. </w:t>
      </w:r>
    </w:p>
    <w:p w:rsidR="00270869" w:rsidRDefault="00270869" w:rsidP="000929AF">
      <w:pPr>
        <w:spacing w:after="0" w:line="240" w:lineRule="auto"/>
        <w:rPr>
          <w:rFonts w:ascii="TrebuchetMS" w:hAnsi="TrebuchetMS"/>
          <w:color w:val="000000"/>
        </w:rPr>
      </w:pPr>
    </w:p>
    <w:p w:rsidR="00270869" w:rsidRPr="00270869" w:rsidRDefault="00270869" w:rsidP="000929AF">
      <w:pPr>
        <w:spacing w:after="0" w:line="240" w:lineRule="auto"/>
        <w:rPr>
          <w:rFonts w:ascii="TrebuchetMS" w:hAnsi="TrebuchetMS"/>
          <w:color w:val="000000"/>
          <w:u w:val="single"/>
        </w:rPr>
      </w:pPr>
      <w:r w:rsidRPr="00270869">
        <w:rPr>
          <w:rFonts w:ascii="TrebuchetMS" w:hAnsi="TrebuchetMS"/>
          <w:b/>
          <w:color w:val="000000"/>
          <w:u w:val="single"/>
        </w:rPr>
        <w:t>FORMATION DIRECTOR</w:t>
      </w:r>
      <w:r w:rsidRPr="00270869">
        <w:rPr>
          <w:rFonts w:ascii="TrebuchetMS" w:hAnsi="TrebuchetMS"/>
          <w:color w:val="000000"/>
          <w:u w:val="single"/>
        </w:rPr>
        <w:t>: Calling of Inquirer(s) and Sponsor(s)</w:t>
      </w:r>
      <w:r w:rsidRPr="00270869">
        <w:rPr>
          <w:rFonts w:ascii="TrebuchetMS" w:hAnsi="TrebuchetMS"/>
          <w:color w:val="000000"/>
          <w:u w:val="single"/>
        </w:rPr>
        <w:br/>
      </w:r>
    </w:p>
    <w:p w:rsidR="00270869" w:rsidRDefault="00270869" w:rsidP="000929AF">
      <w:pPr>
        <w:spacing w:after="0" w:line="240" w:lineRule="auto"/>
        <w:rPr>
          <w:rFonts w:ascii="TrebuchetMS" w:hAnsi="TrebuchetMS"/>
          <w:color w:val="000000"/>
        </w:rPr>
      </w:pPr>
      <w:r>
        <w:rPr>
          <w:rFonts w:ascii="TrebuchetMS" w:hAnsi="TrebuchetMS"/>
          <w:color w:val="000000"/>
        </w:rPr>
        <w:t xml:space="preserve">Would the Inquirer(s) please come forward? </w:t>
      </w:r>
    </w:p>
    <w:p w:rsidR="00270869" w:rsidRDefault="00270869" w:rsidP="000929AF">
      <w:pPr>
        <w:spacing w:after="0" w:line="240" w:lineRule="auto"/>
        <w:rPr>
          <w:rFonts w:ascii="TrebuchetMS" w:hAnsi="TrebuchetMS"/>
          <w:color w:val="000000"/>
        </w:rPr>
      </w:pPr>
      <w:r>
        <w:rPr>
          <w:rFonts w:ascii="TrebuchetMS" w:hAnsi="TrebuchetMS"/>
          <w:color w:val="000000"/>
        </w:rPr>
        <w:t xml:space="preserve">Would the Sponsor(s) please come forward? Place your hand on the shoulder of your Inquirer. </w:t>
      </w:r>
    </w:p>
    <w:p w:rsidR="00270869" w:rsidRDefault="00270869" w:rsidP="000929AF">
      <w:pPr>
        <w:spacing w:after="0" w:line="240" w:lineRule="auto"/>
        <w:rPr>
          <w:rFonts w:ascii="TrebuchetMS" w:hAnsi="TrebuchetMS"/>
          <w:color w:val="000000"/>
        </w:rPr>
      </w:pPr>
    </w:p>
    <w:p w:rsidR="00270869" w:rsidRDefault="00270869" w:rsidP="000929AF">
      <w:pPr>
        <w:spacing w:after="0" w:line="240" w:lineRule="auto"/>
        <w:rPr>
          <w:rFonts w:ascii="TrebuchetMS" w:hAnsi="TrebuchetMS"/>
          <w:color w:val="000000"/>
        </w:rPr>
      </w:pPr>
      <w:r>
        <w:rPr>
          <w:rFonts w:ascii="TrebuchetMS" w:hAnsi="TrebuchetMS"/>
          <w:color w:val="000000"/>
        </w:rPr>
        <w:t xml:space="preserve">Let us continue with a reading from St. Paul’s Letter to the Ephesians, </w:t>
      </w:r>
      <w:r>
        <w:rPr>
          <w:rFonts w:ascii="TrebuchetMS" w:hAnsi="TrebuchetMS"/>
          <w:color w:val="000000"/>
          <w:sz w:val="16"/>
          <w:szCs w:val="16"/>
        </w:rPr>
        <w:t xml:space="preserve">4:1-16 NAB *, </w:t>
      </w:r>
      <w:r>
        <w:rPr>
          <w:rFonts w:ascii="TrebuchetMS" w:hAnsi="TrebuchetMS"/>
          <w:color w:val="000000"/>
        </w:rPr>
        <w:t>that gives guidance for your journey. God’s word is urging us to live to attain “Unity in the Body” by the grace given to each of us in our “Diversity of Gifts.”</w:t>
      </w:r>
    </w:p>
    <w:p w:rsidR="00270869" w:rsidRDefault="00270869" w:rsidP="00270869">
      <w:pPr>
        <w:spacing w:after="0" w:line="240" w:lineRule="auto"/>
        <w:jc w:val="center"/>
        <w:rPr>
          <w:rFonts w:ascii="TrebuchetMS" w:hAnsi="TrebuchetMS"/>
          <w:color w:val="000000"/>
        </w:rPr>
      </w:pPr>
      <w:r w:rsidRPr="00270869">
        <w:rPr>
          <w:rFonts w:ascii="TrebuchetMS" w:hAnsi="TrebuchetMS"/>
          <w:b/>
          <w:color w:val="000000"/>
          <w:u w:val="single"/>
        </w:rPr>
        <w:t>Unity in the Body</w:t>
      </w:r>
      <w:r>
        <w:rPr>
          <w:rFonts w:ascii="TrebuchetMS" w:hAnsi="TrebuchetMS"/>
          <w:color w:val="000000"/>
        </w:rPr>
        <w:br/>
        <w:t>I, then, a prisoner for the Lord,</w:t>
      </w:r>
      <w:r>
        <w:rPr>
          <w:rFonts w:ascii="TrebuchetMS" w:hAnsi="TrebuchetMS"/>
          <w:color w:val="000000"/>
        </w:rPr>
        <w:br/>
        <w:t>Urge you to live in a manner worthy of the call you have received,</w:t>
      </w:r>
      <w:r>
        <w:rPr>
          <w:rFonts w:ascii="TrebuchetMS" w:hAnsi="TrebuchetMS"/>
          <w:color w:val="000000"/>
        </w:rPr>
        <w:br/>
        <w:t>With all humility and gentleness, with patience, bearing with one another through love,</w:t>
      </w:r>
      <w:r>
        <w:rPr>
          <w:rFonts w:ascii="TrebuchetMS" w:hAnsi="TrebuchetMS"/>
          <w:color w:val="000000"/>
        </w:rPr>
        <w:br/>
        <w:t>Striving to preserve the unity of the spirit through the bond of peace:</w:t>
      </w:r>
      <w:r>
        <w:rPr>
          <w:rFonts w:ascii="TrebuchetMS" w:hAnsi="TrebuchetMS"/>
          <w:color w:val="000000"/>
        </w:rPr>
        <w:br/>
        <w:t>One body and one Spirit, as you were also called to the one hope of your call;</w:t>
      </w:r>
      <w:r>
        <w:rPr>
          <w:rFonts w:ascii="TrebuchetMS" w:hAnsi="TrebuchetMS"/>
          <w:color w:val="000000"/>
        </w:rPr>
        <w:br/>
        <w:t>One Lord, one faith, one baptism;</w:t>
      </w:r>
      <w:r>
        <w:rPr>
          <w:rFonts w:ascii="TrebuchetMS" w:hAnsi="TrebuchetMS"/>
          <w:color w:val="000000"/>
        </w:rPr>
        <w:br/>
        <w:t>One God and Father of all, who is over all and through all and in all.</w:t>
      </w:r>
      <w:r>
        <w:rPr>
          <w:rFonts w:ascii="TrebuchetMS" w:hAnsi="TrebuchetMS"/>
          <w:color w:val="000000"/>
        </w:rPr>
        <w:br/>
      </w:r>
    </w:p>
    <w:p w:rsidR="00270869" w:rsidRDefault="00270869" w:rsidP="00270869">
      <w:pPr>
        <w:spacing w:after="0" w:line="240" w:lineRule="auto"/>
        <w:jc w:val="center"/>
        <w:rPr>
          <w:rFonts w:ascii="TrebuchetMS" w:hAnsi="TrebuchetMS"/>
          <w:b/>
          <w:color w:val="000000"/>
          <w:u w:val="single"/>
        </w:rPr>
      </w:pPr>
      <w:r w:rsidRPr="00270869">
        <w:rPr>
          <w:rFonts w:ascii="TrebuchetMS" w:hAnsi="TrebuchetMS"/>
          <w:b/>
          <w:color w:val="000000"/>
          <w:u w:val="single"/>
        </w:rPr>
        <w:t>Diversity of Gifts</w:t>
      </w:r>
    </w:p>
    <w:p w:rsidR="00850EE2" w:rsidRDefault="00270869" w:rsidP="00850EE2">
      <w:pPr>
        <w:spacing w:after="0" w:line="240" w:lineRule="auto"/>
        <w:rPr>
          <w:rFonts w:ascii="TrebuchetMS" w:hAnsi="TrebuchetMS"/>
          <w:color w:val="000000"/>
          <w:sz w:val="20"/>
          <w:szCs w:val="20"/>
        </w:rPr>
      </w:pPr>
      <w:r w:rsidRPr="00270869">
        <w:rPr>
          <w:rFonts w:ascii="TrebuchetMS" w:hAnsi="TrebuchetMS"/>
          <w:color w:val="000000"/>
          <w:sz w:val="20"/>
          <w:szCs w:val="20"/>
        </w:rPr>
        <w:t>But grace was given to each of us according to the measure of Christ’s gift.</w:t>
      </w:r>
      <w:r w:rsidR="00850EE2">
        <w:rPr>
          <w:rFonts w:ascii="TrebuchetMS" w:hAnsi="TrebuchetMS"/>
          <w:color w:val="000000"/>
          <w:sz w:val="20"/>
          <w:szCs w:val="20"/>
        </w:rPr>
        <w:t xml:space="preserve">  </w:t>
      </w:r>
      <w:r w:rsidRPr="00270869">
        <w:rPr>
          <w:rFonts w:ascii="TrebuchetMS" w:hAnsi="TrebuchetMS"/>
          <w:color w:val="000000"/>
          <w:sz w:val="20"/>
          <w:szCs w:val="20"/>
        </w:rPr>
        <w:t>Therefore, it says:</w:t>
      </w:r>
    </w:p>
    <w:p w:rsidR="00850EE2" w:rsidRDefault="00270869" w:rsidP="00850EE2">
      <w:pPr>
        <w:spacing w:after="0" w:line="240" w:lineRule="auto"/>
        <w:jc w:val="center"/>
        <w:rPr>
          <w:rFonts w:ascii="TrebuchetMS" w:hAnsi="TrebuchetMS"/>
          <w:color w:val="000000"/>
        </w:rPr>
      </w:pPr>
      <w:r w:rsidRPr="00270869">
        <w:rPr>
          <w:rFonts w:ascii="TrebuchetMS" w:hAnsi="TrebuchetMS"/>
          <w:color w:val="000000"/>
          <w:sz w:val="20"/>
          <w:szCs w:val="20"/>
        </w:rPr>
        <w:br/>
      </w:r>
      <w:r>
        <w:rPr>
          <w:rFonts w:ascii="TrebuchetMS" w:hAnsi="TrebuchetMS"/>
          <w:color w:val="000000"/>
        </w:rPr>
        <w:t>“He ascended on high and took prisoners captive; He gave gifts to men.”</w:t>
      </w:r>
      <w:r>
        <w:rPr>
          <w:rFonts w:ascii="TrebuchetMS" w:hAnsi="TrebuchetMS"/>
          <w:color w:val="000000"/>
        </w:rPr>
        <w:br/>
        <w:t>What does “he ascended” mean</w:t>
      </w:r>
      <w:r>
        <w:rPr>
          <w:rFonts w:ascii="TrebuchetMS" w:hAnsi="TrebuchetMS"/>
          <w:color w:val="000000"/>
        </w:rPr>
        <w:br/>
        <w:t>Except that he also descended* into the lower [regions] of the earth?</w:t>
      </w:r>
      <w:r>
        <w:rPr>
          <w:rFonts w:ascii="TrebuchetMS" w:hAnsi="TrebuchetMS"/>
          <w:color w:val="000000"/>
        </w:rPr>
        <w:br/>
        <w:t>The one who descended* is also the one who ascended far above all the heavens,</w:t>
      </w:r>
      <w:r>
        <w:rPr>
          <w:rFonts w:ascii="TrebuchetMS" w:hAnsi="TrebuchetMS"/>
          <w:color w:val="000000"/>
        </w:rPr>
        <w:br/>
        <w:t>That he might fill all things.</w:t>
      </w:r>
      <w:r>
        <w:rPr>
          <w:rFonts w:ascii="TrebuchetMS" w:hAnsi="TrebuchetMS"/>
          <w:color w:val="000000"/>
        </w:rPr>
        <w:br/>
        <w:t>And he gave some as apostles, others as prophets, others as evangelists,</w:t>
      </w:r>
      <w:r>
        <w:rPr>
          <w:rFonts w:ascii="TrebuchetMS" w:hAnsi="TrebuchetMS"/>
          <w:color w:val="000000"/>
        </w:rPr>
        <w:br/>
        <w:t>Others as pastors and teachers,*</w:t>
      </w:r>
      <w:r>
        <w:rPr>
          <w:rFonts w:ascii="TrebuchetMS" w:hAnsi="TrebuchetMS"/>
          <w:color w:val="000000"/>
        </w:rPr>
        <w:br/>
        <w:t>To equip the holy ones for the work of ministry, for building up the body of Christ,</w:t>
      </w:r>
      <w:r>
        <w:rPr>
          <w:rFonts w:ascii="TrebuchetMS" w:hAnsi="TrebuchetMS"/>
          <w:color w:val="000000"/>
        </w:rPr>
        <w:br/>
        <w:t>Until we all attain to the unity of faith and knowledge of the Son of God,</w:t>
      </w:r>
      <w:r>
        <w:rPr>
          <w:rFonts w:ascii="TrebuchetMS" w:hAnsi="TrebuchetMS"/>
          <w:color w:val="000000"/>
        </w:rPr>
        <w:br/>
        <w:t>To mature manhood, to the extent of the full stature of Christ,</w:t>
      </w:r>
      <w:r>
        <w:rPr>
          <w:rFonts w:ascii="TrebuchetMS" w:hAnsi="TrebuchetMS"/>
          <w:color w:val="000000"/>
        </w:rPr>
        <w:br/>
        <w:t>So that we may no longer be infants,</w:t>
      </w:r>
      <w:r>
        <w:rPr>
          <w:rFonts w:ascii="TrebuchetMS" w:hAnsi="TrebuchetMS"/>
          <w:color w:val="000000"/>
        </w:rPr>
        <w:br/>
        <w:t>Tossed by waves and swept along by every wind of teaching arising from human trickery,</w:t>
      </w:r>
      <w:r>
        <w:rPr>
          <w:rFonts w:ascii="TrebuchetMS" w:hAnsi="TrebuchetMS"/>
          <w:color w:val="000000"/>
        </w:rPr>
        <w:br/>
        <w:t>From their cunning in the interests of deceitful scheming</w:t>
      </w:r>
      <w:r>
        <w:rPr>
          <w:rFonts w:ascii="TrebuchetMS" w:hAnsi="TrebuchetMS"/>
          <w:color w:val="000000"/>
        </w:rPr>
        <w:br/>
        <w:t>Rather, living the truth in love,</w:t>
      </w:r>
      <w:r>
        <w:rPr>
          <w:rFonts w:ascii="TrebuchetMS" w:hAnsi="TrebuchetMS"/>
          <w:color w:val="000000"/>
        </w:rPr>
        <w:br/>
        <w:t>We should grow in every way into Him who is the head, Christ,</w:t>
      </w:r>
      <w:r>
        <w:rPr>
          <w:rFonts w:ascii="TrebuchetMS" w:hAnsi="TrebuchetMS"/>
          <w:color w:val="000000"/>
        </w:rPr>
        <w:br/>
        <w:t>From whom the whole body, joined and held together by every supporting ligament,</w:t>
      </w:r>
      <w:r>
        <w:rPr>
          <w:rFonts w:ascii="TrebuchetMS" w:hAnsi="TrebuchetMS"/>
          <w:color w:val="000000"/>
        </w:rPr>
        <w:br/>
      </w:r>
      <w:r>
        <w:rPr>
          <w:rFonts w:ascii="TrebuchetMS" w:hAnsi="TrebuchetMS"/>
          <w:color w:val="000000"/>
        </w:rPr>
        <w:lastRenderedPageBreak/>
        <w:t>With the proper functioning of each part,</w:t>
      </w:r>
      <w:r>
        <w:rPr>
          <w:rFonts w:ascii="TrebuchetMS" w:hAnsi="TrebuchetMS"/>
          <w:color w:val="000000"/>
        </w:rPr>
        <w:br/>
        <w:t>Brings about the body’s growth and builds itself up in love.</w:t>
      </w:r>
      <w:r w:rsidR="00850EE2">
        <w:rPr>
          <w:rFonts w:ascii="TrebuchetMS" w:hAnsi="TrebuchetMS"/>
          <w:color w:val="000000"/>
        </w:rPr>
        <w:t xml:space="preserve"> </w:t>
      </w:r>
    </w:p>
    <w:p w:rsidR="00B5211E" w:rsidRDefault="00B5211E" w:rsidP="00850EE2">
      <w:pPr>
        <w:spacing w:after="0" w:line="240" w:lineRule="auto"/>
        <w:rPr>
          <w:rFonts w:ascii="TrebuchetMS" w:hAnsi="TrebuchetMS"/>
          <w:b/>
          <w:color w:val="000000"/>
          <w:u w:val="single"/>
        </w:rPr>
      </w:pPr>
    </w:p>
    <w:p w:rsidR="00850EE2" w:rsidRPr="00850EE2" w:rsidRDefault="00270869" w:rsidP="00850EE2">
      <w:pPr>
        <w:spacing w:after="0" w:line="240" w:lineRule="auto"/>
        <w:rPr>
          <w:rFonts w:ascii="TrebuchetMS" w:hAnsi="TrebuchetMS"/>
          <w:color w:val="000000"/>
          <w:u w:val="single"/>
        </w:rPr>
      </w:pPr>
      <w:r w:rsidRPr="00130A87">
        <w:rPr>
          <w:rFonts w:ascii="TrebuchetMS" w:hAnsi="TrebuchetMS"/>
          <w:b/>
          <w:color w:val="000000"/>
          <w:u w:val="single"/>
        </w:rPr>
        <w:t>MINISTER</w:t>
      </w:r>
      <w:r w:rsidRPr="00850EE2">
        <w:rPr>
          <w:rFonts w:ascii="TrebuchetMS" w:hAnsi="TrebuchetMS"/>
          <w:color w:val="000000"/>
          <w:u w:val="single"/>
        </w:rPr>
        <w:t>: Response to Scripture Reading</w:t>
      </w:r>
    </w:p>
    <w:p w:rsidR="00850EE2" w:rsidRDefault="00270869" w:rsidP="00850EE2">
      <w:pPr>
        <w:spacing w:after="0" w:line="240" w:lineRule="auto"/>
        <w:rPr>
          <w:rFonts w:ascii="TrebuchetMS" w:hAnsi="TrebuchetMS"/>
          <w:color w:val="000000"/>
        </w:rPr>
      </w:pPr>
      <w:r>
        <w:rPr>
          <w:rFonts w:ascii="TrebuchetMS" w:hAnsi="TrebuchetMS"/>
          <w:color w:val="000000"/>
        </w:rPr>
        <w:br/>
        <w:t>All praise be Yours, Oh Lord, for the gift of community, which You have given to us. Today we stand</w:t>
      </w:r>
      <w:r>
        <w:rPr>
          <w:rFonts w:ascii="TrebuchetMS" w:hAnsi="TrebuchetMS"/>
          <w:color w:val="000000"/>
        </w:rPr>
        <w:br/>
        <w:t>firm before You, renewing our commitment to life in fraternity. We confidently ask for Your power</w:t>
      </w:r>
      <w:r>
        <w:rPr>
          <w:rFonts w:ascii="TrebuchetMS" w:hAnsi="TrebuchetMS"/>
          <w:color w:val="000000"/>
        </w:rPr>
        <w:br/>
        <w:t>and strength to help us bring about unity with creation, harmony among people, oneness with other</w:t>
      </w:r>
      <w:r>
        <w:rPr>
          <w:rFonts w:ascii="TrebuchetMS" w:hAnsi="TrebuchetMS"/>
          <w:color w:val="000000"/>
        </w:rPr>
        <w:br/>
        <w:t xml:space="preserve">Franciscans, and reconciliation with You. </w:t>
      </w:r>
    </w:p>
    <w:p w:rsidR="00850EE2" w:rsidRDefault="00850EE2" w:rsidP="00850EE2">
      <w:pPr>
        <w:spacing w:after="0" w:line="240" w:lineRule="auto"/>
        <w:rPr>
          <w:rFonts w:ascii="TrebuchetMS" w:hAnsi="TrebuchetMS"/>
          <w:color w:val="000000"/>
        </w:rPr>
      </w:pPr>
    </w:p>
    <w:p w:rsidR="00850EE2" w:rsidRPr="00850EE2" w:rsidRDefault="00270869" w:rsidP="00850EE2">
      <w:pPr>
        <w:spacing w:after="0" w:line="240" w:lineRule="auto"/>
        <w:rPr>
          <w:rFonts w:ascii="TrebuchetMS" w:hAnsi="TrebuchetMS"/>
          <w:color w:val="000000"/>
          <w:u w:val="single"/>
        </w:rPr>
      </w:pPr>
      <w:r w:rsidRPr="00130A87">
        <w:rPr>
          <w:rFonts w:ascii="TrebuchetMS" w:hAnsi="TrebuchetMS"/>
          <w:b/>
          <w:color w:val="000000"/>
          <w:u w:val="single"/>
        </w:rPr>
        <w:t>FORMATION DIRECTOR</w:t>
      </w:r>
      <w:r w:rsidRPr="00850EE2">
        <w:rPr>
          <w:rFonts w:ascii="TrebuchetMS" w:hAnsi="TrebuchetMS"/>
          <w:color w:val="000000"/>
          <w:u w:val="single"/>
        </w:rPr>
        <w:t xml:space="preserve">: Role of Sponsor </w:t>
      </w:r>
    </w:p>
    <w:p w:rsidR="00850EE2" w:rsidRDefault="00270869" w:rsidP="00850EE2">
      <w:pPr>
        <w:spacing w:after="0" w:line="240" w:lineRule="auto"/>
        <w:jc w:val="center"/>
        <w:rPr>
          <w:rFonts w:ascii="TrebuchetMS" w:hAnsi="TrebuchetMS"/>
          <w:color w:val="000000"/>
        </w:rPr>
      </w:pPr>
      <w:r>
        <w:rPr>
          <w:rFonts w:ascii="TrebuchetMS" w:hAnsi="TrebuchetMS"/>
          <w:color w:val="000000"/>
        </w:rPr>
        <w:t>(Each fraternity includes the responsibilities/description of the role of their sponsors)</w:t>
      </w:r>
    </w:p>
    <w:p w:rsidR="00850EE2" w:rsidRDefault="00850EE2" w:rsidP="00850EE2">
      <w:pPr>
        <w:spacing w:after="0" w:line="240" w:lineRule="auto"/>
        <w:rPr>
          <w:rFonts w:ascii="TrebuchetMS" w:hAnsi="TrebuchetMS"/>
          <w:color w:val="000000"/>
        </w:rPr>
      </w:pPr>
    </w:p>
    <w:p w:rsidR="00130A87" w:rsidRDefault="00270869" w:rsidP="00850EE2">
      <w:pPr>
        <w:spacing w:after="0" w:line="240" w:lineRule="auto"/>
        <w:rPr>
          <w:rFonts w:ascii="TrebuchetMS" w:hAnsi="TrebuchetMS"/>
          <w:color w:val="000000"/>
        </w:rPr>
      </w:pPr>
      <w:r>
        <w:rPr>
          <w:rFonts w:ascii="TrebuchetMS" w:hAnsi="TrebuchetMS"/>
          <w:color w:val="000000"/>
        </w:rPr>
        <w:t xml:space="preserve">What is the role of Sponsor? You have been chosen to share your Franciscan life with this Inquirer through prayer, study, apostolate, dialogue and leisure. Together you will experience the fullness of the Franciscan family, grow spiritually in God’s presence and embrace living and proclaiming the Gospel in the spirit of our seraphic father, Saint Francis, and holy mother, Saint Clare. Are you ready and willing to become a “companion on the journey” for this Inquirer during Initial Formation? </w:t>
      </w:r>
    </w:p>
    <w:p w:rsidR="00130A87" w:rsidRDefault="00130A87" w:rsidP="00850EE2">
      <w:pPr>
        <w:spacing w:after="0" w:line="240" w:lineRule="auto"/>
        <w:rPr>
          <w:rFonts w:ascii="TrebuchetMS" w:hAnsi="TrebuchetMS"/>
          <w:color w:val="000000"/>
        </w:rPr>
      </w:pPr>
    </w:p>
    <w:p w:rsidR="00130A87" w:rsidRDefault="00270869" w:rsidP="00850EE2">
      <w:pPr>
        <w:spacing w:after="0" w:line="240" w:lineRule="auto"/>
        <w:rPr>
          <w:rFonts w:ascii="TrebuchetMS" w:hAnsi="TrebuchetMS"/>
          <w:color w:val="000000"/>
        </w:rPr>
      </w:pPr>
      <w:r w:rsidRPr="00130A87">
        <w:rPr>
          <w:rFonts w:ascii="TrebuchetMS" w:hAnsi="TrebuchetMS"/>
          <w:b/>
          <w:color w:val="000000"/>
          <w:u w:val="single"/>
        </w:rPr>
        <w:t>SPONSOR(S):</w:t>
      </w:r>
      <w:r w:rsidRPr="00130A87">
        <w:rPr>
          <w:rFonts w:ascii="TrebuchetMS" w:hAnsi="TrebuchetMS"/>
          <w:color w:val="000000"/>
          <w:u w:val="single"/>
        </w:rPr>
        <w:t xml:space="preserve"> Response to Question</w:t>
      </w:r>
      <w:r>
        <w:rPr>
          <w:rFonts w:ascii="TrebuchetMS" w:hAnsi="TrebuchetMS"/>
          <w:color w:val="000000"/>
        </w:rPr>
        <w:br/>
      </w:r>
    </w:p>
    <w:p w:rsidR="00130A87" w:rsidRDefault="00270869" w:rsidP="00850EE2">
      <w:pPr>
        <w:spacing w:after="0" w:line="240" w:lineRule="auto"/>
        <w:rPr>
          <w:rFonts w:ascii="TrebuchetMS" w:hAnsi="TrebuchetMS"/>
          <w:color w:val="000000"/>
        </w:rPr>
      </w:pPr>
      <w:r>
        <w:rPr>
          <w:rFonts w:ascii="TrebuchetMS" w:hAnsi="TrebuchetMS"/>
          <w:color w:val="000000"/>
        </w:rPr>
        <w:t>I am ready and willing. I promise to be a “companion on the journey” for _________________.</w:t>
      </w:r>
      <w:r w:rsidR="00CB7943">
        <w:rPr>
          <w:rFonts w:ascii="TrebuchetMS" w:hAnsi="TrebuchetMS"/>
          <w:color w:val="000000"/>
          <w:sz w:val="16"/>
          <w:szCs w:val="16"/>
        </w:rPr>
        <w:tab/>
      </w:r>
      <w:r w:rsidR="00CB7943">
        <w:rPr>
          <w:rFonts w:ascii="TrebuchetMS" w:hAnsi="TrebuchetMS"/>
          <w:color w:val="000000"/>
          <w:sz w:val="16"/>
          <w:szCs w:val="16"/>
        </w:rPr>
        <w:tab/>
      </w:r>
      <w:r w:rsidR="00CB7943">
        <w:rPr>
          <w:rFonts w:ascii="TrebuchetMS" w:hAnsi="TrebuchetMS"/>
          <w:color w:val="000000"/>
          <w:sz w:val="16"/>
          <w:szCs w:val="16"/>
        </w:rPr>
        <w:tab/>
      </w:r>
      <w:r w:rsidR="00CB7943">
        <w:rPr>
          <w:rFonts w:ascii="TrebuchetMS" w:hAnsi="TrebuchetMS"/>
          <w:color w:val="000000"/>
          <w:sz w:val="16"/>
          <w:szCs w:val="16"/>
        </w:rPr>
        <w:tab/>
      </w:r>
      <w:r w:rsidR="00CB7943">
        <w:rPr>
          <w:rFonts w:ascii="TrebuchetMS" w:hAnsi="TrebuchetMS"/>
          <w:color w:val="000000"/>
          <w:sz w:val="16"/>
          <w:szCs w:val="16"/>
        </w:rPr>
        <w:tab/>
      </w:r>
      <w:r w:rsidR="00CB7943">
        <w:rPr>
          <w:rFonts w:ascii="TrebuchetMS" w:hAnsi="TrebuchetMS"/>
          <w:color w:val="000000"/>
          <w:sz w:val="16"/>
          <w:szCs w:val="16"/>
        </w:rPr>
        <w:tab/>
      </w:r>
      <w:r w:rsidR="00CB7943">
        <w:rPr>
          <w:rFonts w:ascii="TrebuchetMS" w:hAnsi="TrebuchetMS"/>
          <w:color w:val="000000"/>
          <w:sz w:val="16"/>
          <w:szCs w:val="16"/>
        </w:rPr>
        <w:tab/>
      </w:r>
      <w:r w:rsidR="00CB7943">
        <w:rPr>
          <w:rFonts w:ascii="TrebuchetMS" w:hAnsi="TrebuchetMS"/>
          <w:color w:val="000000"/>
          <w:sz w:val="16"/>
          <w:szCs w:val="16"/>
        </w:rPr>
        <w:tab/>
      </w:r>
      <w:r w:rsidR="00CB7943">
        <w:rPr>
          <w:rFonts w:ascii="TrebuchetMS" w:hAnsi="TrebuchetMS"/>
          <w:color w:val="000000"/>
          <w:sz w:val="16"/>
          <w:szCs w:val="16"/>
        </w:rPr>
        <w:tab/>
      </w:r>
      <w:r w:rsidR="00CB7943">
        <w:rPr>
          <w:rFonts w:ascii="TrebuchetMS" w:hAnsi="TrebuchetMS"/>
          <w:color w:val="000000"/>
          <w:sz w:val="16"/>
          <w:szCs w:val="16"/>
        </w:rPr>
        <w:tab/>
      </w:r>
      <w:r w:rsidR="00CB7943">
        <w:rPr>
          <w:rFonts w:ascii="TrebuchetMS" w:hAnsi="TrebuchetMS"/>
          <w:color w:val="000000"/>
          <w:sz w:val="16"/>
          <w:szCs w:val="16"/>
        </w:rPr>
        <w:tab/>
      </w:r>
      <w:r w:rsidR="00CB7943">
        <w:rPr>
          <w:rFonts w:ascii="TrebuchetMS" w:hAnsi="TrebuchetMS"/>
          <w:color w:val="000000"/>
          <w:sz w:val="16"/>
          <w:szCs w:val="16"/>
        </w:rPr>
        <w:tab/>
        <w:t>Name(s)</w:t>
      </w:r>
      <w:r>
        <w:rPr>
          <w:rFonts w:ascii="TrebuchetMS" w:hAnsi="TrebuchetMS"/>
          <w:color w:val="000000"/>
          <w:sz w:val="16"/>
          <w:szCs w:val="16"/>
        </w:rPr>
        <w:br/>
      </w:r>
      <w:r w:rsidRPr="00130A87">
        <w:rPr>
          <w:rFonts w:ascii="TrebuchetMS" w:hAnsi="TrebuchetMS"/>
          <w:b/>
          <w:color w:val="000000"/>
          <w:u w:val="single"/>
        </w:rPr>
        <w:t>INQUIRER(S):</w:t>
      </w:r>
      <w:r w:rsidRPr="00130A87">
        <w:rPr>
          <w:rFonts w:ascii="TrebuchetMS" w:hAnsi="TrebuchetMS"/>
          <w:color w:val="000000"/>
          <w:u w:val="single"/>
        </w:rPr>
        <w:t xml:space="preserve"> Response to Sponsor(s)</w:t>
      </w:r>
      <w:r w:rsidRPr="00130A87">
        <w:rPr>
          <w:rFonts w:ascii="TrebuchetMS" w:hAnsi="TrebuchetMS"/>
          <w:color w:val="000000"/>
          <w:u w:val="single"/>
        </w:rPr>
        <w:br/>
      </w:r>
    </w:p>
    <w:p w:rsidR="00130A87" w:rsidRDefault="00270869" w:rsidP="00850EE2">
      <w:pPr>
        <w:spacing w:after="0" w:line="240" w:lineRule="auto"/>
        <w:rPr>
          <w:rFonts w:ascii="TrebuchetMS" w:hAnsi="TrebuchetMS"/>
          <w:color w:val="000000"/>
        </w:rPr>
      </w:pPr>
      <w:r>
        <w:rPr>
          <w:rFonts w:ascii="TrebuchetMS" w:hAnsi="TrebuchetMS"/>
          <w:color w:val="000000"/>
        </w:rPr>
        <w:t>I am so blessed to continue my journey. I know that as you share your Franciscan life with me I will be</w:t>
      </w:r>
      <w:r>
        <w:rPr>
          <w:rFonts w:ascii="TrebuchetMS" w:hAnsi="TrebuchetMS"/>
          <w:color w:val="000000"/>
        </w:rPr>
        <w:br/>
        <w:t xml:space="preserve">even more blessed. Thank you for promising to be my “companion on the journey.” </w:t>
      </w:r>
    </w:p>
    <w:p w:rsidR="00130A87" w:rsidRDefault="00130A87" w:rsidP="00850EE2">
      <w:pPr>
        <w:spacing w:after="0" w:line="240" w:lineRule="auto"/>
        <w:rPr>
          <w:rFonts w:ascii="TrebuchetMS" w:hAnsi="TrebuchetMS"/>
          <w:color w:val="000000"/>
        </w:rPr>
      </w:pPr>
    </w:p>
    <w:p w:rsidR="00130A87" w:rsidRDefault="00270869" w:rsidP="00850EE2">
      <w:pPr>
        <w:spacing w:after="0" w:line="240" w:lineRule="auto"/>
        <w:rPr>
          <w:rFonts w:ascii="TrebuchetMS" w:hAnsi="TrebuchetMS"/>
          <w:color w:val="000000"/>
        </w:rPr>
      </w:pPr>
      <w:r w:rsidRPr="00130A87">
        <w:rPr>
          <w:rFonts w:ascii="TrebuchetMS" w:hAnsi="TrebuchetMS"/>
          <w:b/>
          <w:color w:val="000000"/>
          <w:u w:val="single"/>
        </w:rPr>
        <w:t>INQUIRER(S) AND SPONSOR(S):</w:t>
      </w:r>
      <w:r w:rsidRPr="00130A87">
        <w:rPr>
          <w:rFonts w:ascii="TrebuchetMS" w:hAnsi="TrebuchetMS"/>
          <w:color w:val="000000"/>
          <w:u w:val="single"/>
        </w:rPr>
        <w:t xml:space="preserve"> Closing Prayer</w:t>
      </w:r>
      <w:r>
        <w:rPr>
          <w:rFonts w:ascii="TrebuchetMS" w:hAnsi="TrebuchetMS"/>
          <w:color w:val="000000"/>
        </w:rPr>
        <w:t xml:space="preserve"> </w:t>
      </w:r>
    </w:p>
    <w:p w:rsidR="00130A87" w:rsidRDefault="00130A87" w:rsidP="00850EE2">
      <w:pPr>
        <w:spacing w:after="0" w:line="240" w:lineRule="auto"/>
        <w:rPr>
          <w:rFonts w:ascii="TrebuchetMS" w:hAnsi="TrebuchetMS"/>
          <w:color w:val="000000"/>
        </w:rPr>
      </w:pPr>
    </w:p>
    <w:p w:rsidR="00130A87" w:rsidRDefault="00270869" w:rsidP="00130A87">
      <w:pPr>
        <w:spacing w:after="0" w:line="240" w:lineRule="auto"/>
        <w:jc w:val="center"/>
        <w:rPr>
          <w:rFonts w:ascii="TrebuchetMS" w:hAnsi="TrebuchetMS"/>
          <w:color w:val="000000"/>
        </w:rPr>
      </w:pPr>
      <w:r>
        <w:rPr>
          <w:rFonts w:ascii="TrebuchetMS" w:hAnsi="TrebuchetMS"/>
          <w:color w:val="000000"/>
        </w:rPr>
        <w:t xml:space="preserve">O God our Father, </w:t>
      </w:r>
    </w:p>
    <w:p w:rsidR="00130A87" w:rsidRDefault="00270869" w:rsidP="00130A87">
      <w:pPr>
        <w:spacing w:after="0" w:line="240" w:lineRule="auto"/>
        <w:jc w:val="center"/>
        <w:rPr>
          <w:rFonts w:ascii="TrebuchetMS" w:hAnsi="TrebuchetMS"/>
          <w:color w:val="000000"/>
        </w:rPr>
      </w:pPr>
      <w:r>
        <w:rPr>
          <w:rFonts w:ascii="TrebuchetMS" w:hAnsi="TrebuchetMS"/>
          <w:color w:val="000000"/>
        </w:rPr>
        <w:t xml:space="preserve">We truly desire to live together as brothers and sisters </w:t>
      </w:r>
    </w:p>
    <w:p w:rsidR="00130A87" w:rsidRDefault="00270869" w:rsidP="00130A87">
      <w:pPr>
        <w:spacing w:after="0" w:line="240" w:lineRule="auto"/>
        <w:jc w:val="center"/>
        <w:rPr>
          <w:rFonts w:ascii="TrebuchetMS" w:hAnsi="TrebuchetMS"/>
          <w:color w:val="000000"/>
        </w:rPr>
      </w:pPr>
      <w:r>
        <w:rPr>
          <w:rFonts w:ascii="TrebuchetMS" w:hAnsi="TrebuchetMS"/>
          <w:color w:val="000000"/>
        </w:rPr>
        <w:t xml:space="preserve">In the spirit of Francis and Clare. </w:t>
      </w:r>
    </w:p>
    <w:p w:rsidR="00130A87" w:rsidRDefault="00270869" w:rsidP="00130A87">
      <w:pPr>
        <w:spacing w:after="0" w:line="240" w:lineRule="auto"/>
        <w:jc w:val="center"/>
        <w:rPr>
          <w:rFonts w:ascii="TrebuchetMS" w:hAnsi="TrebuchetMS"/>
          <w:color w:val="000000"/>
        </w:rPr>
      </w:pPr>
      <w:r>
        <w:rPr>
          <w:rFonts w:ascii="TrebuchetMS" w:hAnsi="TrebuchetMS"/>
          <w:color w:val="000000"/>
        </w:rPr>
        <w:t xml:space="preserve">Anoint us with Your spirit of love, </w:t>
      </w:r>
    </w:p>
    <w:p w:rsidR="00130A87" w:rsidRDefault="00270869" w:rsidP="00130A87">
      <w:pPr>
        <w:spacing w:after="0" w:line="240" w:lineRule="auto"/>
        <w:jc w:val="center"/>
        <w:rPr>
          <w:rFonts w:ascii="TrebuchetMS" w:hAnsi="TrebuchetMS"/>
          <w:color w:val="000000"/>
        </w:rPr>
      </w:pPr>
      <w:r>
        <w:rPr>
          <w:rFonts w:ascii="TrebuchetMS" w:hAnsi="TrebuchetMS"/>
          <w:color w:val="000000"/>
        </w:rPr>
        <w:t xml:space="preserve">So that we may listen to one another and may find together </w:t>
      </w:r>
    </w:p>
    <w:p w:rsidR="00130A87" w:rsidRDefault="00270869" w:rsidP="00130A87">
      <w:pPr>
        <w:spacing w:after="0" w:line="240" w:lineRule="auto"/>
        <w:jc w:val="center"/>
        <w:rPr>
          <w:rFonts w:ascii="TrebuchetMS" w:hAnsi="TrebuchetMS"/>
          <w:color w:val="000000"/>
        </w:rPr>
      </w:pPr>
      <w:r>
        <w:rPr>
          <w:rFonts w:ascii="TrebuchetMS" w:hAnsi="TrebuchetMS"/>
          <w:color w:val="000000"/>
        </w:rPr>
        <w:t xml:space="preserve">That oneness of mind and heart, which You have given us. </w:t>
      </w:r>
    </w:p>
    <w:p w:rsidR="00130A87" w:rsidRDefault="00270869" w:rsidP="00130A87">
      <w:pPr>
        <w:spacing w:after="0" w:line="240" w:lineRule="auto"/>
        <w:jc w:val="center"/>
        <w:rPr>
          <w:rFonts w:ascii="TrebuchetMS" w:hAnsi="TrebuchetMS"/>
          <w:color w:val="000000"/>
        </w:rPr>
      </w:pPr>
      <w:r>
        <w:rPr>
          <w:rFonts w:ascii="TrebuchetMS" w:hAnsi="TrebuchetMS"/>
          <w:color w:val="000000"/>
        </w:rPr>
        <w:t xml:space="preserve">Let our lives together in fraternity express and bring about the Gospel life </w:t>
      </w:r>
    </w:p>
    <w:p w:rsidR="00130A87" w:rsidRDefault="00270869" w:rsidP="00130A87">
      <w:pPr>
        <w:spacing w:after="0" w:line="240" w:lineRule="auto"/>
        <w:jc w:val="center"/>
        <w:rPr>
          <w:rFonts w:ascii="TrebuchetMS" w:hAnsi="TrebuchetMS"/>
          <w:color w:val="000000"/>
        </w:rPr>
      </w:pPr>
      <w:r>
        <w:rPr>
          <w:rFonts w:ascii="TrebuchetMS" w:hAnsi="TrebuchetMS"/>
          <w:color w:val="000000"/>
        </w:rPr>
        <w:t xml:space="preserve">We strive to achieve after the example of Francis and Clare. </w:t>
      </w:r>
    </w:p>
    <w:p w:rsidR="00130A87" w:rsidRDefault="00270869" w:rsidP="00130A87">
      <w:pPr>
        <w:spacing w:after="0" w:line="240" w:lineRule="auto"/>
        <w:jc w:val="center"/>
        <w:rPr>
          <w:rFonts w:ascii="TrebuchetMS" w:hAnsi="TrebuchetMS"/>
          <w:color w:val="000000"/>
          <w:sz w:val="28"/>
          <w:szCs w:val="28"/>
        </w:rPr>
      </w:pPr>
      <w:r>
        <w:rPr>
          <w:rFonts w:ascii="TrebuchetMS" w:hAnsi="TrebuchetMS"/>
          <w:color w:val="000000"/>
        </w:rPr>
        <w:t>We ask this through Christ our Lord. Amen.</w:t>
      </w:r>
      <w:r>
        <w:rPr>
          <w:rFonts w:ascii="TrebuchetMS" w:hAnsi="TrebuchetMS"/>
          <w:color w:val="000000"/>
        </w:rPr>
        <w:br/>
      </w:r>
    </w:p>
    <w:p w:rsidR="00130A87" w:rsidRDefault="00270869" w:rsidP="00130A87">
      <w:pPr>
        <w:spacing w:after="0" w:line="240" w:lineRule="auto"/>
        <w:jc w:val="center"/>
        <w:rPr>
          <w:rFonts w:ascii="TrebuchetMS" w:hAnsi="TrebuchetMS"/>
          <w:color w:val="000000"/>
        </w:rPr>
      </w:pPr>
      <w:r>
        <w:rPr>
          <w:rFonts w:ascii="TrebuchetMS" w:hAnsi="TrebuchetMS"/>
          <w:color w:val="000000"/>
          <w:sz w:val="28"/>
          <w:szCs w:val="28"/>
        </w:rPr>
        <w:t>MINISTER: Conclusion of Ceremony</w:t>
      </w:r>
    </w:p>
    <w:p w:rsidR="00130A87" w:rsidRDefault="00130A87" w:rsidP="00850EE2">
      <w:pPr>
        <w:spacing w:after="0" w:line="240" w:lineRule="auto"/>
        <w:rPr>
          <w:rFonts w:ascii="TrebuchetMS" w:hAnsi="TrebuchetMS"/>
          <w:color w:val="000000"/>
        </w:rPr>
      </w:pPr>
    </w:p>
    <w:p w:rsidR="00B5211E" w:rsidRDefault="00270869" w:rsidP="00850EE2">
      <w:pPr>
        <w:spacing w:after="0" w:line="240" w:lineRule="auto"/>
        <w:rPr>
          <w:rFonts w:ascii="TrebuchetMS" w:hAnsi="TrebuchetMS"/>
          <w:color w:val="000000"/>
        </w:rPr>
      </w:pPr>
      <w:r>
        <w:rPr>
          <w:rFonts w:ascii="TrebuchetMS" w:hAnsi="TrebuchetMS"/>
          <w:color w:val="000000"/>
        </w:rPr>
        <w:t>_________________________, we offer you our prayers and support during Initial Formation. May God, in His unfailing love, be with you and bless you during your journey.</w:t>
      </w:r>
    </w:p>
    <w:p w:rsidR="00636E0F" w:rsidRDefault="00636E0F" w:rsidP="00850EE2">
      <w:pPr>
        <w:spacing w:after="0" w:line="240" w:lineRule="auto"/>
        <w:rPr>
          <w:rFonts w:ascii="TrebuchetMS" w:hAnsi="TrebuchetMS"/>
          <w:color w:val="000000"/>
        </w:rPr>
      </w:pPr>
    </w:p>
    <w:p w:rsidR="00270869" w:rsidRDefault="00270869" w:rsidP="00850EE2">
      <w:pPr>
        <w:spacing w:after="0" w:line="240" w:lineRule="auto"/>
        <w:rPr>
          <w:rFonts w:ascii="TrebuchetMS" w:hAnsi="TrebuchetMS"/>
          <w:color w:val="000000"/>
          <w:sz w:val="16"/>
          <w:szCs w:val="16"/>
        </w:rPr>
      </w:pPr>
      <w:r>
        <w:rPr>
          <w:rFonts w:ascii="TrebuchetMS" w:hAnsi="TrebuchetMS"/>
          <w:color w:val="000000"/>
          <w:sz w:val="16"/>
          <w:szCs w:val="16"/>
        </w:rPr>
        <w:t>*…But Christian unity is more than adherence to a common belief. It is manifested in the exalted Christ’s gifts to individuals to serve so as to</w:t>
      </w:r>
      <w:r>
        <w:rPr>
          <w:rFonts w:ascii="TrebuchetMS" w:hAnsi="TrebuchetMS"/>
          <w:color w:val="000000"/>
          <w:sz w:val="16"/>
          <w:szCs w:val="16"/>
        </w:rPr>
        <w:br/>
        <w:t>make the community more Christ like.</w:t>
      </w:r>
      <w:r>
        <w:rPr>
          <w:rFonts w:ascii="TrebuchetMS" w:hAnsi="TrebuchetMS"/>
          <w:color w:val="000000"/>
          <w:sz w:val="16"/>
          <w:szCs w:val="16"/>
        </w:rPr>
        <w:br/>
        <w:t>*The “descent” of Christ refers more probably to the incarnation than to Christ’s presence after His death in the world of the dead.</w:t>
      </w:r>
      <w:r>
        <w:rPr>
          <w:rFonts w:ascii="TrebuchetMS" w:hAnsi="TrebuchetMS"/>
          <w:color w:val="000000"/>
          <w:sz w:val="16"/>
          <w:szCs w:val="16"/>
        </w:rPr>
        <w:br/>
        <w:t>*Evangelists: missionary preachers, not those who wrote gospels. Pastors and teachers: a single group in the Greek, shepherding</w:t>
      </w:r>
      <w:r>
        <w:rPr>
          <w:rFonts w:ascii="TrebuchetMS" w:hAnsi="TrebuchetMS"/>
          <w:color w:val="000000"/>
          <w:sz w:val="16"/>
          <w:szCs w:val="16"/>
        </w:rPr>
        <w:br/>
        <w:t>congreg</w:t>
      </w:r>
      <w:r w:rsidR="00130A87">
        <w:rPr>
          <w:rFonts w:ascii="TrebuchetMS" w:hAnsi="TrebuchetMS"/>
          <w:color w:val="000000"/>
          <w:sz w:val="16"/>
          <w:szCs w:val="16"/>
        </w:rPr>
        <w:t>ations.</w:t>
      </w:r>
    </w:p>
    <w:p w:rsidR="00130A87" w:rsidRPr="00130A87" w:rsidRDefault="00130A87" w:rsidP="00850EE2">
      <w:pPr>
        <w:spacing w:after="0" w:line="240" w:lineRule="auto"/>
        <w:rPr>
          <w:i/>
          <w:sz w:val="18"/>
          <w:szCs w:val="18"/>
        </w:rPr>
      </w:pPr>
      <w:bookmarkStart w:id="0" w:name="_GoBack"/>
      <w:bookmarkEnd w:id="0"/>
      <w:r w:rsidRPr="00130A87">
        <w:rPr>
          <w:rFonts w:ascii="Italic" w:hAnsi="Italic"/>
          <w:i/>
          <w:color w:val="000000"/>
          <w:sz w:val="18"/>
          <w:szCs w:val="18"/>
        </w:rPr>
        <w:t>Kindly shared with us by our Brothers &amp; Sisters of St. Francis Region Alabama • Georgia • North Carolina • South Carolina • Tennessee</w:t>
      </w:r>
    </w:p>
    <w:sectPr w:rsidR="00130A87" w:rsidRPr="00130A87" w:rsidSect="002708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rebuchetMS">
    <w:altName w:val="Times New Roman"/>
    <w:panose1 w:val="00000000000000000000"/>
    <w:charset w:val="00"/>
    <w:family w:val="roman"/>
    <w:notTrueType/>
    <w:pitch w:val="default"/>
  </w:font>
  <w:font w:name="Italic">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9AF"/>
    <w:rsid w:val="000003D7"/>
    <w:rsid w:val="000004B5"/>
    <w:rsid w:val="00000AC8"/>
    <w:rsid w:val="0000120F"/>
    <w:rsid w:val="00001669"/>
    <w:rsid w:val="00001BE3"/>
    <w:rsid w:val="00001D58"/>
    <w:rsid w:val="00001EE8"/>
    <w:rsid w:val="00003474"/>
    <w:rsid w:val="0000376D"/>
    <w:rsid w:val="000037B7"/>
    <w:rsid w:val="00003A76"/>
    <w:rsid w:val="00003C99"/>
    <w:rsid w:val="000056E2"/>
    <w:rsid w:val="00006283"/>
    <w:rsid w:val="000063A9"/>
    <w:rsid w:val="00006401"/>
    <w:rsid w:val="0000644A"/>
    <w:rsid w:val="000105E7"/>
    <w:rsid w:val="00010949"/>
    <w:rsid w:val="00010BE7"/>
    <w:rsid w:val="00011261"/>
    <w:rsid w:val="00011A3F"/>
    <w:rsid w:val="00011CC0"/>
    <w:rsid w:val="00012163"/>
    <w:rsid w:val="0001216C"/>
    <w:rsid w:val="000122C4"/>
    <w:rsid w:val="000124B7"/>
    <w:rsid w:val="00012AEF"/>
    <w:rsid w:val="00013585"/>
    <w:rsid w:val="00013CEA"/>
    <w:rsid w:val="000141DB"/>
    <w:rsid w:val="00014BAA"/>
    <w:rsid w:val="00014F74"/>
    <w:rsid w:val="00015396"/>
    <w:rsid w:val="00015A71"/>
    <w:rsid w:val="00016174"/>
    <w:rsid w:val="00016D49"/>
    <w:rsid w:val="000172E1"/>
    <w:rsid w:val="000207A1"/>
    <w:rsid w:val="000207A4"/>
    <w:rsid w:val="00020878"/>
    <w:rsid w:val="00021182"/>
    <w:rsid w:val="00021579"/>
    <w:rsid w:val="00021915"/>
    <w:rsid w:val="00022317"/>
    <w:rsid w:val="00022517"/>
    <w:rsid w:val="00022915"/>
    <w:rsid w:val="00022DF6"/>
    <w:rsid w:val="00023317"/>
    <w:rsid w:val="000242EC"/>
    <w:rsid w:val="00024BC1"/>
    <w:rsid w:val="000255BC"/>
    <w:rsid w:val="00025F1E"/>
    <w:rsid w:val="00026596"/>
    <w:rsid w:val="00027DB5"/>
    <w:rsid w:val="000305EA"/>
    <w:rsid w:val="0003078C"/>
    <w:rsid w:val="00031233"/>
    <w:rsid w:val="0003187A"/>
    <w:rsid w:val="000326A7"/>
    <w:rsid w:val="00033424"/>
    <w:rsid w:val="000334F9"/>
    <w:rsid w:val="00033685"/>
    <w:rsid w:val="00033DA8"/>
    <w:rsid w:val="0003477B"/>
    <w:rsid w:val="0003492D"/>
    <w:rsid w:val="00034D88"/>
    <w:rsid w:val="00034ED7"/>
    <w:rsid w:val="00034F61"/>
    <w:rsid w:val="00034FB9"/>
    <w:rsid w:val="000365A6"/>
    <w:rsid w:val="00036848"/>
    <w:rsid w:val="000372BD"/>
    <w:rsid w:val="0004021C"/>
    <w:rsid w:val="0004021E"/>
    <w:rsid w:val="00040EB3"/>
    <w:rsid w:val="000415DF"/>
    <w:rsid w:val="00041EB2"/>
    <w:rsid w:val="00042E06"/>
    <w:rsid w:val="00043B42"/>
    <w:rsid w:val="000444EA"/>
    <w:rsid w:val="00044895"/>
    <w:rsid w:val="000459A5"/>
    <w:rsid w:val="000466DD"/>
    <w:rsid w:val="00046AA4"/>
    <w:rsid w:val="00047FD0"/>
    <w:rsid w:val="00050541"/>
    <w:rsid w:val="00050644"/>
    <w:rsid w:val="00050D93"/>
    <w:rsid w:val="00050F69"/>
    <w:rsid w:val="0005187E"/>
    <w:rsid w:val="00051A03"/>
    <w:rsid w:val="00051AFE"/>
    <w:rsid w:val="00051CFB"/>
    <w:rsid w:val="00051DDE"/>
    <w:rsid w:val="00052128"/>
    <w:rsid w:val="000525D8"/>
    <w:rsid w:val="0005260D"/>
    <w:rsid w:val="000526D1"/>
    <w:rsid w:val="00052A2C"/>
    <w:rsid w:val="00052CBF"/>
    <w:rsid w:val="00052F51"/>
    <w:rsid w:val="00053897"/>
    <w:rsid w:val="00053C50"/>
    <w:rsid w:val="00053F1F"/>
    <w:rsid w:val="00054230"/>
    <w:rsid w:val="00054503"/>
    <w:rsid w:val="00055A07"/>
    <w:rsid w:val="00055AEE"/>
    <w:rsid w:val="00056322"/>
    <w:rsid w:val="00056921"/>
    <w:rsid w:val="00057282"/>
    <w:rsid w:val="00060042"/>
    <w:rsid w:val="00060351"/>
    <w:rsid w:val="000607D3"/>
    <w:rsid w:val="000622C9"/>
    <w:rsid w:val="00062D8A"/>
    <w:rsid w:val="00063066"/>
    <w:rsid w:val="000650A4"/>
    <w:rsid w:val="00066678"/>
    <w:rsid w:val="00066CA4"/>
    <w:rsid w:val="00066EDB"/>
    <w:rsid w:val="000676A4"/>
    <w:rsid w:val="00067998"/>
    <w:rsid w:val="00070826"/>
    <w:rsid w:val="00071974"/>
    <w:rsid w:val="00071F04"/>
    <w:rsid w:val="0007225B"/>
    <w:rsid w:val="00072DF6"/>
    <w:rsid w:val="0007376A"/>
    <w:rsid w:val="000738C8"/>
    <w:rsid w:val="000745A6"/>
    <w:rsid w:val="000758CE"/>
    <w:rsid w:val="0007596A"/>
    <w:rsid w:val="00076601"/>
    <w:rsid w:val="00076B87"/>
    <w:rsid w:val="00076EC2"/>
    <w:rsid w:val="00077351"/>
    <w:rsid w:val="00077ACD"/>
    <w:rsid w:val="00077E3A"/>
    <w:rsid w:val="000803CC"/>
    <w:rsid w:val="0008151A"/>
    <w:rsid w:val="00081595"/>
    <w:rsid w:val="000818D3"/>
    <w:rsid w:val="00082A93"/>
    <w:rsid w:val="00082D44"/>
    <w:rsid w:val="00082E1F"/>
    <w:rsid w:val="000838DA"/>
    <w:rsid w:val="000839D1"/>
    <w:rsid w:val="00083C30"/>
    <w:rsid w:val="0008449E"/>
    <w:rsid w:val="00085D92"/>
    <w:rsid w:val="00086677"/>
    <w:rsid w:val="00086ECA"/>
    <w:rsid w:val="00090249"/>
    <w:rsid w:val="000918FA"/>
    <w:rsid w:val="000929AF"/>
    <w:rsid w:val="00093729"/>
    <w:rsid w:val="00093C14"/>
    <w:rsid w:val="00094303"/>
    <w:rsid w:val="000944A8"/>
    <w:rsid w:val="00094912"/>
    <w:rsid w:val="00094F11"/>
    <w:rsid w:val="0009500E"/>
    <w:rsid w:val="000956E9"/>
    <w:rsid w:val="0009582D"/>
    <w:rsid w:val="00095B79"/>
    <w:rsid w:val="00096EB1"/>
    <w:rsid w:val="00097001"/>
    <w:rsid w:val="00097310"/>
    <w:rsid w:val="000973F9"/>
    <w:rsid w:val="0009752C"/>
    <w:rsid w:val="0009754E"/>
    <w:rsid w:val="00097564"/>
    <w:rsid w:val="000A0542"/>
    <w:rsid w:val="000A05B2"/>
    <w:rsid w:val="000A2180"/>
    <w:rsid w:val="000A2395"/>
    <w:rsid w:val="000A249F"/>
    <w:rsid w:val="000A2712"/>
    <w:rsid w:val="000A3172"/>
    <w:rsid w:val="000A3469"/>
    <w:rsid w:val="000A38B8"/>
    <w:rsid w:val="000A38CE"/>
    <w:rsid w:val="000A39A9"/>
    <w:rsid w:val="000A40C5"/>
    <w:rsid w:val="000A4BE8"/>
    <w:rsid w:val="000A4D6A"/>
    <w:rsid w:val="000A4E53"/>
    <w:rsid w:val="000A4E6F"/>
    <w:rsid w:val="000A5BF3"/>
    <w:rsid w:val="000A5D06"/>
    <w:rsid w:val="000A5E7C"/>
    <w:rsid w:val="000A6565"/>
    <w:rsid w:val="000A67AD"/>
    <w:rsid w:val="000A6EED"/>
    <w:rsid w:val="000A70D0"/>
    <w:rsid w:val="000B066E"/>
    <w:rsid w:val="000B113C"/>
    <w:rsid w:val="000B114C"/>
    <w:rsid w:val="000B1526"/>
    <w:rsid w:val="000B15F1"/>
    <w:rsid w:val="000B1BDC"/>
    <w:rsid w:val="000B20F2"/>
    <w:rsid w:val="000B2AE5"/>
    <w:rsid w:val="000B2CDB"/>
    <w:rsid w:val="000B2D08"/>
    <w:rsid w:val="000B2D6E"/>
    <w:rsid w:val="000B387E"/>
    <w:rsid w:val="000B3DAE"/>
    <w:rsid w:val="000B4959"/>
    <w:rsid w:val="000B4D13"/>
    <w:rsid w:val="000B4F2D"/>
    <w:rsid w:val="000B5237"/>
    <w:rsid w:val="000B537C"/>
    <w:rsid w:val="000B5616"/>
    <w:rsid w:val="000B56B3"/>
    <w:rsid w:val="000B5A1D"/>
    <w:rsid w:val="000B5BC8"/>
    <w:rsid w:val="000B7C7B"/>
    <w:rsid w:val="000B7FC5"/>
    <w:rsid w:val="000C034F"/>
    <w:rsid w:val="000C0D4A"/>
    <w:rsid w:val="000C0F14"/>
    <w:rsid w:val="000C1206"/>
    <w:rsid w:val="000C1775"/>
    <w:rsid w:val="000C1D7F"/>
    <w:rsid w:val="000C2FCE"/>
    <w:rsid w:val="000C3145"/>
    <w:rsid w:val="000C3699"/>
    <w:rsid w:val="000C3AFE"/>
    <w:rsid w:val="000C3FC1"/>
    <w:rsid w:val="000C4100"/>
    <w:rsid w:val="000C4977"/>
    <w:rsid w:val="000C518E"/>
    <w:rsid w:val="000C59DC"/>
    <w:rsid w:val="000C622B"/>
    <w:rsid w:val="000C628F"/>
    <w:rsid w:val="000C6729"/>
    <w:rsid w:val="000C6BB2"/>
    <w:rsid w:val="000C6C2D"/>
    <w:rsid w:val="000C714D"/>
    <w:rsid w:val="000D068F"/>
    <w:rsid w:val="000D0B96"/>
    <w:rsid w:val="000D0D43"/>
    <w:rsid w:val="000D0EA6"/>
    <w:rsid w:val="000D0F0E"/>
    <w:rsid w:val="000D2293"/>
    <w:rsid w:val="000D233E"/>
    <w:rsid w:val="000D51C8"/>
    <w:rsid w:val="000D573C"/>
    <w:rsid w:val="000D63AC"/>
    <w:rsid w:val="000D6C16"/>
    <w:rsid w:val="000D6E3E"/>
    <w:rsid w:val="000D6FA9"/>
    <w:rsid w:val="000D758F"/>
    <w:rsid w:val="000D762C"/>
    <w:rsid w:val="000D7E99"/>
    <w:rsid w:val="000E188D"/>
    <w:rsid w:val="000E2123"/>
    <w:rsid w:val="000E2202"/>
    <w:rsid w:val="000E386E"/>
    <w:rsid w:val="000E507B"/>
    <w:rsid w:val="000E5269"/>
    <w:rsid w:val="000E526A"/>
    <w:rsid w:val="000E58B5"/>
    <w:rsid w:val="000E64A6"/>
    <w:rsid w:val="000E6ACD"/>
    <w:rsid w:val="000E6BA6"/>
    <w:rsid w:val="000E6C8C"/>
    <w:rsid w:val="000E72F6"/>
    <w:rsid w:val="000E7646"/>
    <w:rsid w:val="000E7877"/>
    <w:rsid w:val="000E7AC7"/>
    <w:rsid w:val="000F131D"/>
    <w:rsid w:val="000F13B2"/>
    <w:rsid w:val="000F1403"/>
    <w:rsid w:val="000F1483"/>
    <w:rsid w:val="000F15F2"/>
    <w:rsid w:val="000F18F2"/>
    <w:rsid w:val="000F2497"/>
    <w:rsid w:val="000F24D5"/>
    <w:rsid w:val="000F2F8C"/>
    <w:rsid w:val="000F3227"/>
    <w:rsid w:val="000F34AF"/>
    <w:rsid w:val="000F39E1"/>
    <w:rsid w:val="000F3FB7"/>
    <w:rsid w:val="000F47FE"/>
    <w:rsid w:val="000F591C"/>
    <w:rsid w:val="000F615C"/>
    <w:rsid w:val="000F7586"/>
    <w:rsid w:val="000F787F"/>
    <w:rsid w:val="000F7ACC"/>
    <w:rsid w:val="00100DD1"/>
    <w:rsid w:val="001010CD"/>
    <w:rsid w:val="00101985"/>
    <w:rsid w:val="00101AC8"/>
    <w:rsid w:val="00101EDB"/>
    <w:rsid w:val="001024A0"/>
    <w:rsid w:val="00102C4D"/>
    <w:rsid w:val="00105049"/>
    <w:rsid w:val="00105B6F"/>
    <w:rsid w:val="00106199"/>
    <w:rsid w:val="001064AC"/>
    <w:rsid w:val="00106549"/>
    <w:rsid w:val="001065E3"/>
    <w:rsid w:val="0010765F"/>
    <w:rsid w:val="0010773F"/>
    <w:rsid w:val="00107F60"/>
    <w:rsid w:val="00110513"/>
    <w:rsid w:val="001105C0"/>
    <w:rsid w:val="00110996"/>
    <w:rsid w:val="00110B79"/>
    <w:rsid w:val="00111525"/>
    <w:rsid w:val="0011154B"/>
    <w:rsid w:val="00112154"/>
    <w:rsid w:val="0011237E"/>
    <w:rsid w:val="00112A4A"/>
    <w:rsid w:val="00112FE3"/>
    <w:rsid w:val="001131F9"/>
    <w:rsid w:val="001138B2"/>
    <w:rsid w:val="00114970"/>
    <w:rsid w:val="00114D77"/>
    <w:rsid w:val="00115CC2"/>
    <w:rsid w:val="00116265"/>
    <w:rsid w:val="0011797A"/>
    <w:rsid w:val="00117D66"/>
    <w:rsid w:val="00117E40"/>
    <w:rsid w:val="00120091"/>
    <w:rsid w:val="0012009F"/>
    <w:rsid w:val="00120E9E"/>
    <w:rsid w:val="00121563"/>
    <w:rsid w:val="00121949"/>
    <w:rsid w:val="00121C00"/>
    <w:rsid w:val="001220AD"/>
    <w:rsid w:val="00122242"/>
    <w:rsid w:val="0012240E"/>
    <w:rsid w:val="00123165"/>
    <w:rsid w:val="00123702"/>
    <w:rsid w:val="00123927"/>
    <w:rsid w:val="00123BA4"/>
    <w:rsid w:val="00123D9E"/>
    <w:rsid w:val="00123DA0"/>
    <w:rsid w:val="00123ECE"/>
    <w:rsid w:val="001242E9"/>
    <w:rsid w:val="00124315"/>
    <w:rsid w:val="00124D42"/>
    <w:rsid w:val="001251BE"/>
    <w:rsid w:val="00125631"/>
    <w:rsid w:val="001256BC"/>
    <w:rsid w:val="0012571A"/>
    <w:rsid w:val="00125A1D"/>
    <w:rsid w:val="00126215"/>
    <w:rsid w:val="0012665F"/>
    <w:rsid w:val="00126E05"/>
    <w:rsid w:val="001272F7"/>
    <w:rsid w:val="00127C11"/>
    <w:rsid w:val="00127D3B"/>
    <w:rsid w:val="00127E7B"/>
    <w:rsid w:val="00130455"/>
    <w:rsid w:val="001306A1"/>
    <w:rsid w:val="001308F2"/>
    <w:rsid w:val="00130A87"/>
    <w:rsid w:val="0013190F"/>
    <w:rsid w:val="00131FAB"/>
    <w:rsid w:val="001329F4"/>
    <w:rsid w:val="00132B59"/>
    <w:rsid w:val="0013308D"/>
    <w:rsid w:val="00133954"/>
    <w:rsid w:val="00133F47"/>
    <w:rsid w:val="001344DF"/>
    <w:rsid w:val="00136811"/>
    <w:rsid w:val="00136B78"/>
    <w:rsid w:val="00136BE9"/>
    <w:rsid w:val="0013760E"/>
    <w:rsid w:val="00137B6C"/>
    <w:rsid w:val="001402D5"/>
    <w:rsid w:val="001408C8"/>
    <w:rsid w:val="00140BB1"/>
    <w:rsid w:val="00141ACD"/>
    <w:rsid w:val="00141C41"/>
    <w:rsid w:val="00141D94"/>
    <w:rsid w:val="001420F6"/>
    <w:rsid w:val="001425E3"/>
    <w:rsid w:val="0014260B"/>
    <w:rsid w:val="001456A5"/>
    <w:rsid w:val="001460E7"/>
    <w:rsid w:val="00147101"/>
    <w:rsid w:val="0014799C"/>
    <w:rsid w:val="00147D56"/>
    <w:rsid w:val="0015026B"/>
    <w:rsid w:val="00151524"/>
    <w:rsid w:val="001515D6"/>
    <w:rsid w:val="00151FE5"/>
    <w:rsid w:val="00152393"/>
    <w:rsid w:val="001525AE"/>
    <w:rsid w:val="00152BBB"/>
    <w:rsid w:val="00152C3A"/>
    <w:rsid w:val="001530F8"/>
    <w:rsid w:val="00153445"/>
    <w:rsid w:val="00153685"/>
    <w:rsid w:val="0015400F"/>
    <w:rsid w:val="00154220"/>
    <w:rsid w:val="00154497"/>
    <w:rsid w:val="00154B9C"/>
    <w:rsid w:val="00155CD5"/>
    <w:rsid w:val="00156AF3"/>
    <w:rsid w:val="00156CC6"/>
    <w:rsid w:val="00156FF9"/>
    <w:rsid w:val="00157076"/>
    <w:rsid w:val="00160145"/>
    <w:rsid w:val="001605A1"/>
    <w:rsid w:val="001619FD"/>
    <w:rsid w:val="00161A95"/>
    <w:rsid w:val="00163973"/>
    <w:rsid w:val="00163FCD"/>
    <w:rsid w:val="00164351"/>
    <w:rsid w:val="00164553"/>
    <w:rsid w:val="001647A2"/>
    <w:rsid w:val="00164EF8"/>
    <w:rsid w:val="00164F29"/>
    <w:rsid w:val="0016571B"/>
    <w:rsid w:val="00165913"/>
    <w:rsid w:val="00166087"/>
    <w:rsid w:val="0016631A"/>
    <w:rsid w:val="00167554"/>
    <w:rsid w:val="00167EF9"/>
    <w:rsid w:val="001706A2"/>
    <w:rsid w:val="00171071"/>
    <w:rsid w:val="00171242"/>
    <w:rsid w:val="00171306"/>
    <w:rsid w:val="001714CC"/>
    <w:rsid w:val="001715BD"/>
    <w:rsid w:val="00171761"/>
    <w:rsid w:val="00171BE8"/>
    <w:rsid w:val="00173100"/>
    <w:rsid w:val="001731FC"/>
    <w:rsid w:val="0017478F"/>
    <w:rsid w:val="00176218"/>
    <w:rsid w:val="00176439"/>
    <w:rsid w:val="001766FA"/>
    <w:rsid w:val="00177A32"/>
    <w:rsid w:val="00177C26"/>
    <w:rsid w:val="00181343"/>
    <w:rsid w:val="001823DE"/>
    <w:rsid w:val="0018350D"/>
    <w:rsid w:val="001837A4"/>
    <w:rsid w:val="00183D80"/>
    <w:rsid w:val="00184CEB"/>
    <w:rsid w:val="00185353"/>
    <w:rsid w:val="00185EB6"/>
    <w:rsid w:val="00185F16"/>
    <w:rsid w:val="00186FB2"/>
    <w:rsid w:val="001870D2"/>
    <w:rsid w:val="001876B1"/>
    <w:rsid w:val="00190BF4"/>
    <w:rsid w:val="0019117A"/>
    <w:rsid w:val="00191833"/>
    <w:rsid w:val="00191836"/>
    <w:rsid w:val="00191C7C"/>
    <w:rsid w:val="00191D30"/>
    <w:rsid w:val="00191E9E"/>
    <w:rsid w:val="00192CD5"/>
    <w:rsid w:val="00193A70"/>
    <w:rsid w:val="00193BB3"/>
    <w:rsid w:val="001945FB"/>
    <w:rsid w:val="00194C96"/>
    <w:rsid w:val="001958A9"/>
    <w:rsid w:val="00195E7A"/>
    <w:rsid w:val="00195FF2"/>
    <w:rsid w:val="001966BE"/>
    <w:rsid w:val="00196A1F"/>
    <w:rsid w:val="00196D74"/>
    <w:rsid w:val="00196F15"/>
    <w:rsid w:val="00196F84"/>
    <w:rsid w:val="001974BD"/>
    <w:rsid w:val="001977F0"/>
    <w:rsid w:val="0019788D"/>
    <w:rsid w:val="001A0031"/>
    <w:rsid w:val="001A0681"/>
    <w:rsid w:val="001A084A"/>
    <w:rsid w:val="001A08DC"/>
    <w:rsid w:val="001A0BAD"/>
    <w:rsid w:val="001A0E21"/>
    <w:rsid w:val="001A115D"/>
    <w:rsid w:val="001A1790"/>
    <w:rsid w:val="001A2265"/>
    <w:rsid w:val="001A3B92"/>
    <w:rsid w:val="001A4026"/>
    <w:rsid w:val="001A4AE4"/>
    <w:rsid w:val="001A4E5A"/>
    <w:rsid w:val="001A5368"/>
    <w:rsid w:val="001A5420"/>
    <w:rsid w:val="001A5E8E"/>
    <w:rsid w:val="001A61FB"/>
    <w:rsid w:val="001A6C70"/>
    <w:rsid w:val="001A6EA2"/>
    <w:rsid w:val="001A7253"/>
    <w:rsid w:val="001A7EA2"/>
    <w:rsid w:val="001A7EA4"/>
    <w:rsid w:val="001B0051"/>
    <w:rsid w:val="001B06EF"/>
    <w:rsid w:val="001B0D18"/>
    <w:rsid w:val="001B14DB"/>
    <w:rsid w:val="001B1EE4"/>
    <w:rsid w:val="001B21E5"/>
    <w:rsid w:val="001B3F64"/>
    <w:rsid w:val="001B4BAE"/>
    <w:rsid w:val="001B4EC3"/>
    <w:rsid w:val="001B5BA2"/>
    <w:rsid w:val="001B5D71"/>
    <w:rsid w:val="001B615F"/>
    <w:rsid w:val="001B6AB2"/>
    <w:rsid w:val="001B7116"/>
    <w:rsid w:val="001B76D0"/>
    <w:rsid w:val="001B78B2"/>
    <w:rsid w:val="001C08EA"/>
    <w:rsid w:val="001C097B"/>
    <w:rsid w:val="001C18FD"/>
    <w:rsid w:val="001C2352"/>
    <w:rsid w:val="001C3063"/>
    <w:rsid w:val="001C430F"/>
    <w:rsid w:val="001C441B"/>
    <w:rsid w:val="001C4C7C"/>
    <w:rsid w:val="001C4F5A"/>
    <w:rsid w:val="001C5340"/>
    <w:rsid w:val="001C53E8"/>
    <w:rsid w:val="001C58B3"/>
    <w:rsid w:val="001C5EF8"/>
    <w:rsid w:val="001C6EA5"/>
    <w:rsid w:val="001D12C9"/>
    <w:rsid w:val="001D163C"/>
    <w:rsid w:val="001D19D9"/>
    <w:rsid w:val="001D2F43"/>
    <w:rsid w:val="001D31B5"/>
    <w:rsid w:val="001D42E5"/>
    <w:rsid w:val="001D5051"/>
    <w:rsid w:val="001D5279"/>
    <w:rsid w:val="001D5736"/>
    <w:rsid w:val="001D6B30"/>
    <w:rsid w:val="001D7993"/>
    <w:rsid w:val="001E10DD"/>
    <w:rsid w:val="001E15DB"/>
    <w:rsid w:val="001E3256"/>
    <w:rsid w:val="001E3653"/>
    <w:rsid w:val="001E39A5"/>
    <w:rsid w:val="001E3DC8"/>
    <w:rsid w:val="001E41EF"/>
    <w:rsid w:val="001E436A"/>
    <w:rsid w:val="001E4EB9"/>
    <w:rsid w:val="001E4EC7"/>
    <w:rsid w:val="001E5058"/>
    <w:rsid w:val="001E507E"/>
    <w:rsid w:val="001E534D"/>
    <w:rsid w:val="001E5921"/>
    <w:rsid w:val="001E6556"/>
    <w:rsid w:val="001E696D"/>
    <w:rsid w:val="001E6DF2"/>
    <w:rsid w:val="001E6F81"/>
    <w:rsid w:val="001E7819"/>
    <w:rsid w:val="001F0251"/>
    <w:rsid w:val="001F0573"/>
    <w:rsid w:val="001F05CE"/>
    <w:rsid w:val="001F0B82"/>
    <w:rsid w:val="001F1048"/>
    <w:rsid w:val="001F253A"/>
    <w:rsid w:val="001F2548"/>
    <w:rsid w:val="001F264B"/>
    <w:rsid w:val="001F2987"/>
    <w:rsid w:val="001F2BF6"/>
    <w:rsid w:val="001F2FC5"/>
    <w:rsid w:val="001F3223"/>
    <w:rsid w:val="001F3588"/>
    <w:rsid w:val="001F3C0C"/>
    <w:rsid w:val="001F3C42"/>
    <w:rsid w:val="001F3ED4"/>
    <w:rsid w:val="001F3FED"/>
    <w:rsid w:val="001F50C0"/>
    <w:rsid w:val="001F5385"/>
    <w:rsid w:val="001F5A4B"/>
    <w:rsid w:val="001F5C2D"/>
    <w:rsid w:val="001F6283"/>
    <w:rsid w:val="001F642F"/>
    <w:rsid w:val="001F6560"/>
    <w:rsid w:val="001F6802"/>
    <w:rsid w:val="001F79E9"/>
    <w:rsid w:val="002000A7"/>
    <w:rsid w:val="002005AA"/>
    <w:rsid w:val="00200E77"/>
    <w:rsid w:val="00201850"/>
    <w:rsid w:val="00201F4A"/>
    <w:rsid w:val="00201F94"/>
    <w:rsid w:val="00202120"/>
    <w:rsid w:val="002026BE"/>
    <w:rsid w:val="00202E9C"/>
    <w:rsid w:val="0020342F"/>
    <w:rsid w:val="00203759"/>
    <w:rsid w:val="002038ED"/>
    <w:rsid w:val="00204AF7"/>
    <w:rsid w:val="0020511E"/>
    <w:rsid w:val="00205A3C"/>
    <w:rsid w:val="00205A5C"/>
    <w:rsid w:val="00205D55"/>
    <w:rsid w:val="0020692A"/>
    <w:rsid w:val="00206BE7"/>
    <w:rsid w:val="00206CBD"/>
    <w:rsid w:val="00207A0E"/>
    <w:rsid w:val="002101A4"/>
    <w:rsid w:val="00210DDE"/>
    <w:rsid w:val="002113B0"/>
    <w:rsid w:val="00211461"/>
    <w:rsid w:val="0021169F"/>
    <w:rsid w:val="002117E2"/>
    <w:rsid w:val="002129D4"/>
    <w:rsid w:val="00213891"/>
    <w:rsid w:val="002138A3"/>
    <w:rsid w:val="002138F3"/>
    <w:rsid w:val="00213B86"/>
    <w:rsid w:val="00214210"/>
    <w:rsid w:val="002147D8"/>
    <w:rsid w:val="00215529"/>
    <w:rsid w:val="002161FF"/>
    <w:rsid w:val="002166A5"/>
    <w:rsid w:val="00217A58"/>
    <w:rsid w:val="00220079"/>
    <w:rsid w:val="00220522"/>
    <w:rsid w:val="00220FD7"/>
    <w:rsid w:val="00221048"/>
    <w:rsid w:val="00221867"/>
    <w:rsid w:val="00222524"/>
    <w:rsid w:val="002225C9"/>
    <w:rsid w:val="00222675"/>
    <w:rsid w:val="0022319B"/>
    <w:rsid w:val="00223DCC"/>
    <w:rsid w:val="00223EDE"/>
    <w:rsid w:val="00224213"/>
    <w:rsid w:val="00224448"/>
    <w:rsid w:val="00225A18"/>
    <w:rsid w:val="00225C56"/>
    <w:rsid w:val="00225F3B"/>
    <w:rsid w:val="002266DC"/>
    <w:rsid w:val="00226D7A"/>
    <w:rsid w:val="0022706C"/>
    <w:rsid w:val="00227641"/>
    <w:rsid w:val="002302B7"/>
    <w:rsid w:val="00230531"/>
    <w:rsid w:val="00230733"/>
    <w:rsid w:val="00230766"/>
    <w:rsid w:val="00230872"/>
    <w:rsid w:val="0023155E"/>
    <w:rsid w:val="002325A5"/>
    <w:rsid w:val="00232BAB"/>
    <w:rsid w:val="00233C34"/>
    <w:rsid w:val="0023435B"/>
    <w:rsid w:val="00235ABD"/>
    <w:rsid w:val="00235C6C"/>
    <w:rsid w:val="00235E7A"/>
    <w:rsid w:val="002367DD"/>
    <w:rsid w:val="0023703C"/>
    <w:rsid w:val="00237770"/>
    <w:rsid w:val="00237C96"/>
    <w:rsid w:val="00237D12"/>
    <w:rsid w:val="00240BF4"/>
    <w:rsid w:val="00240F92"/>
    <w:rsid w:val="0024104F"/>
    <w:rsid w:val="0024114C"/>
    <w:rsid w:val="002412A9"/>
    <w:rsid w:val="00241505"/>
    <w:rsid w:val="00241685"/>
    <w:rsid w:val="00241CDC"/>
    <w:rsid w:val="00241FFE"/>
    <w:rsid w:val="002422AE"/>
    <w:rsid w:val="00242C05"/>
    <w:rsid w:val="002433C9"/>
    <w:rsid w:val="00243830"/>
    <w:rsid w:val="00243C6F"/>
    <w:rsid w:val="00244600"/>
    <w:rsid w:val="002457A4"/>
    <w:rsid w:val="00245A04"/>
    <w:rsid w:val="00245C95"/>
    <w:rsid w:val="002464F4"/>
    <w:rsid w:val="00246788"/>
    <w:rsid w:val="00246DD8"/>
    <w:rsid w:val="002472E9"/>
    <w:rsid w:val="0025053E"/>
    <w:rsid w:val="00250614"/>
    <w:rsid w:val="00250C1D"/>
    <w:rsid w:val="00251A32"/>
    <w:rsid w:val="00251C6D"/>
    <w:rsid w:val="0025297F"/>
    <w:rsid w:val="00252DD2"/>
    <w:rsid w:val="00252F96"/>
    <w:rsid w:val="00252FCE"/>
    <w:rsid w:val="002534E7"/>
    <w:rsid w:val="002537E1"/>
    <w:rsid w:val="00254014"/>
    <w:rsid w:val="0025482B"/>
    <w:rsid w:val="002548F8"/>
    <w:rsid w:val="002549EE"/>
    <w:rsid w:val="002559BA"/>
    <w:rsid w:val="002560AC"/>
    <w:rsid w:val="00256D22"/>
    <w:rsid w:val="0025710E"/>
    <w:rsid w:val="0025791F"/>
    <w:rsid w:val="00257CCC"/>
    <w:rsid w:val="00257D1C"/>
    <w:rsid w:val="002607E7"/>
    <w:rsid w:val="00260C4B"/>
    <w:rsid w:val="00261132"/>
    <w:rsid w:val="00261C57"/>
    <w:rsid w:val="00262D3D"/>
    <w:rsid w:val="002631F6"/>
    <w:rsid w:val="00263937"/>
    <w:rsid w:val="00263B17"/>
    <w:rsid w:val="00263CC7"/>
    <w:rsid w:val="002646B1"/>
    <w:rsid w:val="00265152"/>
    <w:rsid w:val="002651A2"/>
    <w:rsid w:val="00265568"/>
    <w:rsid w:val="00265635"/>
    <w:rsid w:val="00266042"/>
    <w:rsid w:val="00266513"/>
    <w:rsid w:val="00266B51"/>
    <w:rsid w:val="00267288"/>
    <w:rsid w:val="00267E42"/>
    <w:rsid w:val="00270869"/>
    <w:rsid w:val="00270E36"/>
    <w:rsid w:val="00270FC1"/>
    <w:rsid w:val="002719EA"/>
    <w:rsid w:val="00271CBB"/>
    <w:rsid w:val="00271E0C"/>
    <w:rsid w:val="002721B3"/>
    <w:rsid w:val="0027244E"/>
    <w:rsid w:val="00272C0F"/>
    <w:rsid w:val="00273C75"/>
    <w:rsid w:val="00274201"/>
    <w:rsid w:val="0027449E"/>
    <w:rsid w:val="002748EE"/>
    <w:rsid w:val="002749D5"/>
    <w:rsid w:val="00274B8E"/>
    <w:rsid w:val="0027540C"/>
    <w:rsid w:val="0027561C"/>
    <w:rsid w:val="00275B3A"/>
    <w:rsid w:val="00276357"/>
    <w:rsid w:val="002764DB"/>
    <w:rsid w:val="00280439"/>
    <w:rsid w:val="00280E09"/>
    <w:rsid w:val="00280E59"/>
    <w:rsid w:val="00280F98"/>
    <w:rsid w:val="00281732"/>
    <w:rsid w:val="002818D0"/>
    <w:rsid w:val="00282A6D"/>
    <w:rsid w:val="00282F4E"/>
    <w:rsid w:val="00283763"/>
    <w:rsid w:val="00283BFF"/>
    <w:rsid w:val="00284699"/>
    <w:rsid w:val="00284908"/>
    <w:rsid w:val="0028490A"/>
    <w:rsid w:val="00284C70"/>
    <w:rsid w:val="00284ECB"/>
    <w:rsid w:val="00284EE0"/>
    <w:rsid w:val="00284F40"/>
    <w:rsid w:val="00285043"/>
    <w:rsid w:val="0028561D"/>
    <w:rsid w:val="002856A4"/>
    <w:rsid w:val="002859F3"/>
    <w:rsid w:val="00285D42"/>
    <w:rsid w:val="0028663E"/>
    <w:rsid w:val="00286D6A"/>
    <w:rsid w:val="00286DCC"/>
    <w:rsid w:val="00286E01"/>
    <w:rsid w:val="0028776E"/>
    <w:rsid w:val="0029007E"/>
    <w:rsid w:val="00290567"/>
    <w:rsid w:val="00290D65"/>
    <w:rsid w:val="002916D4"/>
    <w:rsid w:val="00291737"/>
    <w:rsid w:val="00291CDD"/>
    <w:rsid w:val="00291EC5"/>
    <w:rsid w:val="002927FE"/>
    <w:rsid w:val="00292DAD"/>
    <w:rsid w:val="002938AF"/>
    <w:rsid w:val="00294279"/>
    <w:rsid w:val="00294B27"/>
    <w:rsid w:val="00294E71"/>
    <w:rsid w:val="0029667C"/>
    <w:rsid w:val="00296872"/>
    <w:rsid w:val="00296DAF"/>
    <w:rsid w:val="0029745A"/>
    <w:rsid w:val="00297DE0"/>
    <w:rsid w:val="002A062C"/>
    <w:rsid w:val="002A080D"/>
    <w:rsid w:val="002A1521"/>
    <w:rsid w:val="002A15E3"/>
    <w:rsid w:val="002A2405"/>
    <w:rsid w:val="002A2E6C"/>
    <w:rsid w:val="002A2EC1"/>
    <w:rsid w:val="002A2EDA"/>
    <w:rsid w:val="002A337E"/>
    <w:rsid w:val="002A3B3F"/>
    <w:rsid w:val="002A3E51"/>
    <w:rsid w:val="002A4F13"/>
    <w:rsid w:val="002A6058"/>
    <w:rsid w:val="002A66AE"/>
    <w:rsid w:val="002A7D94"/>
    <w:rsid w:val="002B0415"/>
    <w:rsid w:val="002B09E9"/>
    <w:rsid w:val="002B0B5A"/>
    <w:rsid w:val="002B1631"/>
    <w:rsid w:val="002B17A2"/>
    <w:rsid w:val="002B1B7B"/>
    <w:rsid w:val="002B32E2"/>
    <w:rsid w:val="002B3D77"/>
    <w:rsid w:val="002B3F77"/>
    <w:rsid w:val="002B4A83"/>
    <w:rsid w:val="002B518F"/>
    <w:rsid w:val="002B530D"/>
    <w:rsid w:val="002B5437"/>
    <w:rsid w:val="002B5BDA"/>
    <w:rsid w:val="002B61DE"/>
    <w:rsid w:val="002B7312"/>
    <w:rsid w:val="002C005A"/>
    <w:rsid w:val="002C01AE"/>
    <w:rsid w:val="002C05BD"/>
    <w:rsid w:val="002C0759"/>
    <w:rsid w:val="002C12BC"/>
    <w:rsid w:val="002C1F1E"/>
    <w:rsid w:val="002C29E1"/>
    <w:rsid w:val="002C3188"/>
    <w:rsid w:val="002C33B6"/>
    <w:rsid w:val="002C3E0D"/>
    <w:rsid w:val="002C4BA8"/>
    <w:rsid w:val="002C4DC3"/>
    <w:rsid w:val="002C5403"/>
    <w:rsid w:val="002C5E52"/>
    <w:rsid w:val="002C6262"/>
    <w:rsid w:val="002C628B"/>
    <w:rsid w:val="002C7E1B"/>
    <w:rsid w:val="002D0810"/>
    <w:rsid w:val="002D166C"/>
    <w:rsid w:val="002D2329"/>
    <w:rsid w:val="002D253F"/>
    <w:rsid w:val="002D2827"/>
    <w:rsid w:val="002D2905"/>
    <w:rsid w:val="002D34B8"/>
    <w:rsid w:val="002D39D8"/>
    <w:rsid w:val="002D44DC"/>
    <w:rsid w:val="002D45F9"/>
    <w:rsid w:val="002D4AA8"/>
    <w:rsid w:val="002D5229"/>
    <w:rsid w:val="002D542B"/>
    <w:rsid w:val="002D566C"/>
    <w:rsid w:val="002D6CF6"/>
    <w:rsid w:val="002D79A2"/>
    <w:rsid w:val="002D7BBC"/>
    <w:rsid w:val="002E03C0"/>
    <w:rsid w:val="002E08AA"/>
    <w:rsid w:val="002E1AEF"/>
    <w:rsid w:val="002E2558"/>
    <w:rsid w:val="002E2E35"/>
    <w:rsid w:val="002E383D"/>
    <w:rsid w:val="002E403C"/>
    <w:rsid w:val="002E4268"/>
    <w:rsid w:val="002E4476"/>
    <w:rsid w:val="002E495F"/>
    <w:rsid w:val="002E4FCD"/>
    <w:rsid w:val="002E59AB"/>
    <w:rsid w:val="002E5FF6"/>
    <w:rsid w:val="002E6617"/>
    <w:rsid w:val="002E668D"/>
    <w:rsid w:val="002E6BD4"/>
    <w:rsid w:val="002F0DC1"/>
    <w:rsid w:val="002F116A"/>
    <w:rsid w:val="002F154E"/>
    <w:rsid w:val="002F1909"/>
    <w:rsid w:val="002F22AA"/>
    <w:rsid w:val="002F2503"/>
    <w:rsid w:val="002F3C43"/>
    <w:rsid w:val="002F4AF6"/>
    <w:rsid w:val="002F4FF8"/>
    <w:rsid w:val="002F51F0"/>
    <w:rsid w:val="002F590C"/>
    <w:rsid w:val="002F6248"/>
    <w:rsid w:val="002F63F5"/>
    <w:rsid w:val="002F652C"/>
    <w:rsid w:val="002F6A6C"/>
    <w:rsid w:val="002F761B"/>
    <w:rsid w:val="0030091B"/>
    <w:rsid w:val="00301136"/>
    <w:rsid w:val="003020D6"/>
    <w:rsid w:val="0030235C"/>
    <w:rsid w:val="0030264E"/>
    <w:rsid w:val="00303166"/>
    <w:rsid w:val="003033BF"/>
    <w:rsid w:val="00303E1B"/>
    <w:rsid w:val="00304302"/>
    <w:rsid w:val="00304C7B"/>
    <w:rsid w:val="00305159"/>
    <w:rsid w:val="00305612"/>
    <w:rsid w:val="003058AB"/>
    <w:rsid w:val="003063B2"/>
    <w:rsid w:val="0031052C"/>
    <w:rsid w:val="0031199B"/>
    <w:rsid w:val="00311B5E"/>
    <w:rsid w:val="00312217"/>
    <w:rsid w:val="00313D1E"/>
    <w:rsid w:val="00314D00"/>
    <w:rsid w:val="00314D50"/>
    <w:rsid w:val="00314FC9"/>
    <w:rsid w:val="0031540E"/>
    <w:rsid w:val="00315870"/>
    <w:rsid w:val="00316100"/>
    <w:rsid w:val="00317E25"/>
    <w:rsid w:val="00321756"/>
    <w:rsid w:val="003218BE"/>
    <w:rsid w:val="00321EAD"/>
    <w:rsid w:val="003224ED"/>
    <w:rsid w:val="0032304A"/>
    <w:rsid w:val="0032377B"/>
    <w:rsid w:val="003239E6"/>
    <w:rsid w:val="00323E07"/>
    <w:rsid w:val="00323F9E"/>
    <w:rsid w:val="00324255"/>
    <w:rsid w:val="003248F5"/>
    <w:rsid w:val="00324C42"/>
    <w:rsid w:val="00324E94"/>
    <w:rsid w:val="00325005"/>
    <w:rsid w:val="00325B29"/>
    <w:rsid w:val="0032612F"/>
    <w:rsid w:val="00326292"/>
    <w:rsid w:val="003266B3"/>
    <w:rsid w:val="0032704F"/>
    <w:rsid w:val="00327945"/>
    <w:rsid w:val="00327B31"/>
    <w:rsid w:val="00330166"/>
    <w:rsid w:val="003303AC"/>
    <w:rsid w:val="00330930"/>
    <w:rsid w:val="00330B9D"/>
    <w:rsid w:val="00331224"/>
    <w:rsid w:val="0033180B"/>
    <w:rsid w:val="00331F29"/>
    <w:rsid w:val="0033294E"/>
    <w:rsid w:val="00332953"/>
    <w:rsid w:val="00332A93"/>
    <w:rsid w:val="00333551"/>
    <w:rsid w:val="00333739"/>
    <w:rsid w:val="0033380D"/>
    <w:rsid w:val="00333A73"/>
    <w:rsid w:val="00333C4E"/>
    <w:rsid w:val="00334313"/>
    <w:rsid w:val="003347AC"/>
    <w:rsid w:val="00335330"/>
    <w:rsid w:val="00335547"/>
    <w:rsid w:val="0033572A"/>
    <w:rsid w:val="003362A5"/>
    <w:rsid w:val="00336414"/>
    <w:rsid w:val="00336CBB"/>
    <w:rsid w:val="00337711"/>
    <w:rsid w:val="0033783D"/>
    <w:rsid w:val="00337BDB"/>
    <w:rsid w:val="00340942"/>
    <w:rsid w:val="00341B0C"/>
    <w:rsid w:val="003424BE"/>
    <w:rsid w:val="00342903"/>
    <w:rsid w:val="00342955"/>
    <w:rsid w:val="00342A50"/>
    <w:rsid w:val="003430EF"/>
    <w:rsid w:val="00343225"/>
    <w:rsid w:val="003433CF"/>
    <w:rsid w:val="003437A1"/>
    <w:rsid w:val="00343944"/>
    <w:rsid w:val="00343FC4"/>
    <w:rsid w:val="003449CB"/>
    <w:rsid w:val="00344A30"/>
    <w:rsid w:val="00344A9B"/>
    <w:rsid w:val="00344DF2"/>
    <w:rsid w:val="00345052"/>
    <w:rsid w:val="0034597E"/>
    <w:rsid w:val="00345DF9"/>
    <w:rsid w:val="003475DF"/>
    <w:rsid w:val="00347CB1"/>
    <w:rsid w:val="003502F4"/>
    <w:rsid w:val="003506BE"/>
    <w:rsid w:val="003511AC"/>
    <w:rsid w:val="00352071"/>
    <w:rsid w:val="003529C1"/>
    <w:rsid w:val="00352CAC"/>
    <w:rsid w:val="00352DDB"/>
    <w:rsid w:val="003562AA"/>
    <w:rsid w:val="00356D4E"/>
    <w:rsid w:val="003570EF"/>
    <w:rsid w:val="0035742B"/>
    <w:rsid w:val="00357E9C"/>
    <w:rsid w:val="00360DE1"/>
    <w:rsid w:val="00362472"/>
    <w:rsid w:val="00362830"/>
    <w:rsid w:val="00362C71"/>
    <w:rsid w:val="003639D7"/>
    <w:rsid w:val="00363BF4"/>
    <w:rsid w:val="0036490D"/>
    <w:rsid w:val="0036560A"/>
    <w:rsid w:val="003665FC"/>
    <w:rsid w:val="003668D6"/>
    <w:rsid w:val="00366D72"/>
    <w:rsid w:val="0036720F"/>
    <w:rsid w:val="00367989"/>
    <w:rsid w:val="003703E9"/>
    <w:rsid w:val="00370704"/>
    <w:rsid w:val="003713EF"/>
    <w:rsid w:val="00371D5D"/>
    <w:rsid w:val="003729F3"/>
    <w:rsid w:val="00372C50"/>
    <w:rsid w:val="00373693"/>
    <w:rsid w:val="00373952"/>
    <w:rsid w:val="003740BE"/>
    <w:rsid w:val="00374CB3"/>
    <w:rsid w:val="003754FE"/>
    <w:rsid w:val="003765E3"/>
    <w:rsid w:val="00376ED0"/>
    <w:rsid w:val="00377155"/>
    <w:rsid w:val="00377246"/>
    <w:rsid w:val="0038002C"/>
    <w:rsid w:val="00381BEE"/>
    <w:rsid w:val="00382C3F"/>
    <w:rsid w:val="00382FAE"/>
    <w:rsid w:val="00384649"/>
    <w:rsid w:val="00384F36"/>
    <w:rsid w:val="0038518C"/>
    <w:rsid w:val="00386239"/>
    <w:rsid w:val="00386489"/>
    <w:rsid w:val="0038661D"/>
    <w:rsid w:val="00386674"/>
    <w:rsid w:val="00386685"/>
    <w:rsid w:val="00386E58"/>
    <w:rsid w:val="00387DD2"/>
    <w:rsid w:val="00387DEF"/>
    <w:rsid w:val="0039025A"/>
    <w:rsid w:val="00391347"/>
    <w:rsid w:val="00391FCC"/>
    <w:rsid w:val="003920A6"/>
    <w:rsid w:val="00392486"/>
    <w:rsid w:val="003926DF"/>
    <w:rsid w:val="00392A8D"/>
    <w:rsid w:val="00393280"/>
    <w:rsid w:val="003937CD"/>
    <w:rsid w:val="00393843"/>
    <w:rsid w:val="00393BB1"/>
    <w:rsid w:val="003942C8"/>
    <w:rsid w:val="00394F6E"/>
    <w:rsid w:val="00395853"/>
    <w:rsid w:val="00395919"/>
    <w:rsid w:val="00396087"/>
    <w:rsid w:val="003963A7"/>
    <w:rsid w:val="00396BA3"/>
    <w:rsid w:val="0039728A"/>
    <w:rsid w:val="0039797B"/>
    <w:rsid w:val="003A031C"/>
    <w:rsid w:val="003A068D"/>
    <w:rsid w:val="003A075E"/>
    <w:rsid w:val="003A0AD4"/>
    <w:rsid w:val="003A1699"/>
    <w:rsid w:val="003A1B89"/>
    <w:rsid w:val="003A1C2C"/>
    <w:rsid w:val="003A2F81"/>
    <w:rsid w:val="003A36AA"/>
    <w:rsid w:val="003A36B9"/>
    <w:rsid w:val="003A3876"/>
    <w:rsid w:val="003A3A53"/>
    <w:rsid w:val="003A4374"/>
    <w:rsid w:val="003A438D"/>
    <w:rsid w:val="003A43ED"/>
    <w:rsid w:val="003A4B23"/>
    <w:rsid w:val="003A4BF9"/>
    <w:rsid w:val="003A4FAD"/>
    <w:rsid w:val="003A5086"/>
    <w:rsid w:val="003A62E4"/>
    <w:rsid w:val="003A77B7"/>
    <w:rsid w:val="003B173C"/>
    <w:rsid w:val="003B1A4C"/>
    <w:rsid w:val="003B1D0F"/>
    <w:rsid w:val="003B1E70"/>
    <w:rsid w:val="003B2093"/>
    <w:rsid w:val="003B22DE"/>
    <w:rsid w:val="003B2D54"/>
    <w:rsid w:val="003B371F"/>
    <w:rsid w:val="003B3D97"/>
    <w:rsid w:val="003B4C9E"/>
    <w:rsid w:val="003B5283"/>
    <w:rsid w:val="003B5472"/>
    <w:rsid w:val="003B5E69"/>
    <w:rsid w:val="003B604E"/>
    <w:rsid w:val="003B6894"/>
    <w:rsid w:val="003B71F0"/>
    <w:rsid w:val="003B7437"/>
    <w:rsid w:val="003B7B4D"/>
    <w:rsid w:val="003C0755"/>
    <w:rsid w:val="003C0827"/>
    <w:rsid w:val="003C0AA1"/>
    <w:rsid w:val="003C0FE2"/>
    <w:rsid w:val="003C240E"/>
    <w:rsid w:val="003C2A37"/>
    <w:rsid w:val="003C2EFA"/>
    <w:rsid w:val="003C3346"/>
    <w:rsid w:val="003C3F62"/>
    <w:rsid w:val="003C4157"/>
    <w:rsid w:val="003C4250"/>
    <w:rsid w:val="003C53AD"/>
    <w:rsid w:val="003C64E4"/>
    <w:rsid w:val="003C674C"/>
    <w:rsid w:val="003C6922"/>
    <w:rsid w:val="003C7865"/>
    <w:rsid w:val="003D02C0"/>
    <w:rsid w:val="003D1F8C"/>
    <w:rsid w:val="003D209C"/>
    <w:rsid w:val="003D251F"/>
    <w:rsid w:val="003D3312"/>
    <w:rsid w:val="003D39E7"/>
    <w:rsid w:val="003D3F54"/>
    <w:rsid w:val="003D4325"/>
    <w:rsid w:val="003D4661"/>
    <w:rsid w:val="003D4876"/>
    <w:rsid w:val="003D48A3"/>
    <w:rsid w:val="003D4DE0"/>
    <w:rsid w:val="003D52A5"/>
    <w:rsid w:val="003D5CDA"/>
    <w:rsid w:val="003D626E"/>
    <w:rsid w:val="003D6341"/>
    <w:rsid w:val="003D659B"/>
    <w:rsid w:val="003D76F8"/>
    <w:rsid w:val="003D772A"/>
    <w:rsid w:val="003E00E8"/>
    <w:rsid w:val="003E024F"/>
    <w:rsid w:val="003E0381"/>
    <w:rsid w:val="003E04DF"/>
    <w:rsid w:val="003E0ACC"/>
    <w:rsid w:val="003E0CB7"/>
    <w:rsid w:val="003E0F4C"/>
    <w:rsid w:val="003E1957"/>
    <w:rsid w:val="003E1D51"/>
    <w:rsid w:val="003E1F4E"/>
    <w:rsid w:val="003E21F8"/>
    <w:rsid w:val="003E246D"/>
    <w:rsid w:val="003E2AAD"/>
    <w:rsid w:val="003E2B90"/>
    <w:rsid w:val="003E36C3"/>
    <w:rsid w:val="003E3FDE"/>
    <w:rsid w:val="003E457D"/>
    <w:rsid w:val="003E479A"/>
    <w:rsid w:val="003E492B"/>
    <w:rsid w:val="003E49E3"/>
    <w:rsid w:val="003E5009"/>
    <w:rsid w:val="003E5068"/>
    <w:rsid w:val="003E5179"/>
    <w:rsid w:val="003E735D"/>
    <w:rsid w:val="003F03DD"/>
    <w:rsid w:val="003F04EC"/>
    <w:rsid w:val="003F0B9C"/>
    <w:rsid w:val="003F1C47"/>
    <w:rsid w:val="003F2263"/>
    <w:rsid w:val="003F2341"/>
    <w:rsid w:val="003F31BD"/>
    <w:rsid w:val="003F3671"/>
    <w:rsid w:val="003F368B"/>
    <w:rsid w:val="003F36A1"/>
    <w:rsid w:val="003F627F"/>
    <w:rsid w:val="003F6660"/>
    <w:rsid w:val="003F7515"/>
    <w:rsid w:val="00400CBC"/>
    <w:rsid w:val="0040300E"/>
    <w:rsid w:val="0040355E"/>
    <w:rsid w:val="00403983"/>
    <w:rsid w:val="00403E40"/>
    <w:rsid w:val="0040437F"/>
    <w:rsid w:val="00404D96"/>
    <w:rsid w:val="004057F2"/>
    <w:rsid w:val="00405BBF"/>
    <w:rsid w:val="004066FE"/>
    <w:rsid w:val="00406C15"/>
    <w:rsid w:val="004070A6"/>
    <w:rsid w:val="00407298"/>
    <w:rsid w:val="0040785B"/>
    <w:rsid w:val="00407B9B"/>
    <w:rsid w:val="00410386"/>
    <w:rsid w:val="004107D3"/>
    <w:rsid w:val="0041154A"/>
    <w:rsid w:val="004122C0"/>
    <w:rsid w:val="00412568"/>
    <w:rsid w:val="00412FBD"/>
    <w:rsid w:val="00413458"/>
    <w:rsid w:val="004135B1"/>
    <w:rsid w:val="00413C7A"/>
    <w:rsid w:val="00413E3C"/>
    <w:rsid w:val="00414CC2"/>
    <w:rsid w:val="00416A46"/>
    <w:rsid w:val="00416BD0"/>
    <w:rsid w:val="00417024"/>
    <w:rsid w:val="00417C61"/>
    <w:rsid w:val="0042002C"/>
    <w:rsid w:val="00420499"/>
    <w:rsid w:val="004204DE"/>
    <w:rsid w:val="00420B7A"/>
    <w:rsid w:val="00420E43"/>
    <w:rsid w:val="00421062"/>
    <w:rsid w:val="00423187"/>
    <w:rsid w:val="00424240"/>
    <w:rsid w:val="0042433A"/>
    <w:rsid w:val="0042444C"/>
    <w:rsid w:val="004247BF"/>
    <w:rsid w:val="004260E4"/>
    <w:rsid w:val="00426130"/>
    <w:rsid w:val="004268EF"/>
    <w:rsid w:val="00426B22"/>
    <w:rsid w:val="00426C54"/>
    <w:rsid w:val="00426CA9"/>
    <w:rsid w:val="00426CFB"/>
    <w:rsid w:val="00427CEA"/>
    <w:rsid w:val="00430316"/>
    <w:rsid w:val="00430B27"/>
    <w:rsid w:val="00430B55"/>
    <w:rsid w:val="00431F72"/>
    <w:rsid w:val="00433243"/>
    <w:rsid w:val="00433E66"/>
    <w:rsid w:val="0043429A"/>
    <w:rsid w:val="0043521D"/>
    <w:rsid w:val="0043546D"/>
    <w:rsid w:val="0043632D"/>
    <w:rsid w:val="004363EF"/>
    <w:rsid w:val="00436501"/>
    <w:rsid w:val="0043699A"/>
    <w:rsid w:val="004370C4"/>
    <w:rsid w:val="0043711C"/>
    <w:rsid w:val="00437B65"/>
    <w:rsid w:val="00437F69"/>
    <w:rsid w:val="004404AF"/>
    <w:rsid w:val="00440623"/>
    <w:rsid w:val="00441859"/>
    <w:rsid w:val="00441F6E"/>
    <w:rsid w:val="00442729"/>
    <w:rsid w:val="00442768"/>
    <w:rsid w:val="00442B88"/>
    <w:rsid w:val="00442E6D"/>
    <w:rsid w:val="00443FE6"/>
    <w:rsid w:val="00444621"/>
    <w:rsid w:val="00444E6D"/>
    <w:rsid w:val="00444FDA"/>
    <w:rsid w:val="004458B1"/>
    <w:rsid w:val="00445942"/>
    <w:rsid w:val="00445C63"/>
    <w:rsid w:val="004467E1"/>
    <w:rsid w:val="00446E99"/>
    <w:rsid w:val="004473BC"/>
    <w:rsid w:val="00447584"/>
    <w:rsid w:val="00447714"/>
    <w:rsid w:val="00450276"/>
    <w:rsid w:val="00450850"/>
    <w:rsid w:val="00450BD2"/>
    <w:rsid w:val="00450C34"/>
    <w:rsid w:val="004514BB"/>
    <w:rsid w:val="00451637"/>
    <w:rsid w:val="00452487"/>
    <w:rsid w:val="00452874"/>
    <w:rsid w:val="004528C3"/>
    <w:rsid w:val="00452A28"/>
    <w:rsid w:val="00452C5E"/>
    <w:rsid w:val="00452DEC"/>
    <w:rsid w:val="00452F96"/>
    <w:rsid w:val="0045384D"/>
    <w:rsid w:val="00454A73"/>
    <w:rsid w:val="00454C96"/>
    <w:rsid w:val="00455C9B"/>
    <w:rsid w:val="00456F4E"/>
    <w:rsid w:val="00457291"/>
    <w:rsid w:val="00457C92"/>
    <w:rsid w:val="00460644"/>
    <w:rsid w:val="00461628"/>
    <w:rsid w:val="0046183D"/>
    <w:rsid w:val="004621F3"/>
    <w:rsid w:val="004625E3"/>
    <w:rsid w:val="0046272C"/>
    <w:rsid w:val="0046277B"/>
    <w:rsid w:val="00462AC3"/>
    <w:rsid w:val="00463894"/>
    <w:rsid w:val="00463AF0"/>
    <w:rsid w:val="00463F06"/>
    <w:rsid w:val="004646DE"/>
    <w:rsid w:val="0046505C"/>
    <w:rsid w:val="004658D2"/>
    <w:rsid w:val="00465F22"/>
    <w:rsid w:val="0046616A"/>
    <w:rsid w:val="004662AF"/>
    <w:rsid w:val="00466338"/>
    <w:rsid w:val="00471093"/>
    <w:rsid w:val="00471A58"/>
    <w:rsid w:val="0047203D"/>
    <w:rsid w:val="00472ABD"/>
    <w:rsid w:val="00472CD6"/>
    <w:rsid w:val="0047308A"/>
    <w:rsid w:val="0047370F"/>
    <w:rsid w:val="00473CEE"/>
    <w:rsid w:val="00474C12"/>
    <w:rsid w:val="004753BC"/>
    <w:rsid w:val="004755C0"/>
    <w:rsid w:val="00475D7C"/>
    <w:rsid w:val="00475D95"/>
    <w:rsid w:val="00475E1C"/>
    <w:rsid w:val="00476118"/>
    <w:rsid w:val="0047654C"/>
    <w:rsid w:val="004766BB"/>
    <w:rsid w:val="00476F03"/>
    <w:rsid w:val="004777F2"/>
    <w:rsid w:val="004778E2"/>
    <w:rsid w:val="00477A9B"/>
    <w:rsid w:val="00477FEF"/>
    <w:rsid w:val="00480A60"/>
    <w:rsid w:val="00480DC9"/>
    <w:rsid w:val="00480E7C"/>
    <w:rsid w:val="0048195C"/>
    <w:rsid w:val="00482225"/>
    <w:rsid w:val="00482325"/>
    <w:rsid w:val="00482F23"/>
    <w:rsid w:val="00483BDD"/>
    <w:rsid w:val="00483C66"/>
    <w:rsid w:val="00483E0A"/>
    <w:rsid w:val="00484399"/>
    <w:rsid w:val="004849F7"/>
    <w:rsid w:val="00484B03"/>
    <w:rsid w:val="00485206"/>
    <w:rsid w:val="0048542A"/>
    <w:rsid w:val="00485C25"/>
    <w:rsid w:val="004866E6"/>
    <w:rsid w:val="00487099"/>
    <w:rsid w:val="00490006"/>
    <w:rsid w:val="00490554"/>
    <w:rsid w:val="00490B4A"/>
    <w:rsid w:val="00490CBA"/>
    <w:rsid w:val="00491BCF"/>
    <w:rsid w:val="00491F99"/>
    <w:rsid w:val="00491FAE"/>
    <w:rsid w:val="004936F2"/>
    <w:rsid w:val="00493A0F"/>
    <w:rsid w:val="00493EB9"/>
    <w:rsid w:val="004949D5"/>
    <w:rsid w:val="0049589D"/>
    <w:rsid w:val="00495D62"/>
    <w:rsid w:val="00495F7F"/>
    <w:rsid w:val="0049643F"/>
    <w:rsid w:val="0049659D"/>
    <w:rsid w:val="00497895"/>
    <w:rsid w:val="00497DC5"/>
    <w:rsid w:val="00497DF9"/>
    <w:rsid w:val="004A1641"/>
    <w:rsid w:val="004A1752"/>
    <w:rsid w:val="004A1D77"/>
    <w:rsid w:val="004A26EB"/>
    <w:rsid w:val="004A28F2"/>
    <w:rsid w:val="004A2F7C"/>
    <w:rsid w:val="004A30CA"/>
    <w:rsid w:val="004A4528"/>
    <w:rsid w:val="004A457B"/>
    <w:rsid w:val="004A4C4D"/>
    <w:rsid w:val="004A55A2"/>
    <w:rsid w:val="004A57EC"/>
    <w:rsid w:val="004A5A9E"/>
    <w:rsid w:val="004A5E8C"/>
    <w:rsid w:val="004A67F4"/>
    <w:rsid w:val="004A7378"/>
    <w:rsid w:val="004A784D"/>
    <w:rsid w:val="004B000F"/>
    <w:rsid w:val="004B063F"/>
    <w:rsid w:val="004B08E5"/>
    <w:rsid w:val="004B205F"/>
    <w:rsid w:val="004B2338"/>
    <w:rsid w:val="004B2375"/>
    <w:rsid w:val="004B3161"/>
    <w:rsid w:val="004B32A0"/>
    <w:rsid w:val="004B34F2"/>
    <w:rsid w:val="004B49F9"/>
    <w:rsid w:val="004B57DF"/>
    <w:rsid w:val="004B5834"/>
    <w:rsid w:val="004B61C8"/>
    <w:rsid w:val="004B6331"/>
    <w:rsid w:val="004B695A"/>
    <w:rsid w:val="004B6CBF"/>
    <w:rsid w:val="004B7BA6"/>
    <w:rsid w:val="004C050C"/>
    <w:rsid w:val="004C0664"/>
    <w:rsid w:val="004C0674"/>
    <w:rsid w:val="004C0692"/>
    <w:rsid w:val="004C0CD1"/>
    <w:rsid w:val="004C187A"/>
    <w:rsid w:val="004C1E9C"/>
    <w:rsid w:val="004C3C3C"/>
    <w:rsid w:val="004C4A57"/>
    <w:rsid w:val="004C64CF"/>
    <w:rsid w:val="004C69EA"/>
    <w:rsid w:val="004C7B21"/>
    <w:rsid w:val="004C7FC0"/>
    <w:rsid w:val="004D00D3"/>
    <w:rsid w:val="004D066A"/>
    <w:rsid w:val="004D0BDB"/>
    <w:rsid w:val="004D1AD4"/>
    <w:rsid w:val="004D22EB"/>
    <w:rsid w:val="004D25A7"/>
    <w:rsid w:val="004D287F"/>
    <w:rsid w:val="004D3524"/>
    <w:rsid w:val="004D3C02"/>
    <w:rsid w:val="004D3C8E"/>
    <w:rsid w:val="004D3CA2"/>
    <w:rsid w:val="004D3CE0"/>
    <w:rsid w:val="004D3F88"/>
    <w:rsid w:val="004D50B7"/>
    <w:rsid w:val="004D6C08"/>
    <w:rsid w:val="004E0909"/>
    <w:rsid w:val="004E1808"/>
    <w:rsid w:val="004E21F5"/>
    <w:rsid w:val="004E2AF5"/>
    <w:rsid w:val="004E32E9"/>
    <w:rsid w:val="004E3740"/>
    <w:rsid w:val="004E3A04"/>
    <w:rsid w:val="004E3CC0"/>
    <w:rsid w:val="004E3D2D"/>
    <w:rsid w:val="004E4198"/>
    <w:rsid w:val="004E4619"/>
    <w:rsid w:val="004E4E7B"/>
    <w:rsid w:val="004E5143"/>
    <w:rsid w:val="004E51D1"/>
    <w:rsid w:val="004E57E2"/>
    <w:rsid w:val="004E5C4B"/>
    <w:rsid w:val="004E6014"/>
    <w:rsid w:val="004E6117"/>
    <w:rsid w:val="004E6B35"/>
    <w:rsid w:val="004E6C02"/>
    <w:rsid w:val="004E6EB6"/>
    <w:rsid w:val="004F17F5"/>
    <w:rsid w:val="004F1C4F"/>
    <w:rsid w:val="004F1E95"/>
    <w:rsid w:val="004F226A"/>
    <w:rsid w:val="004F2492"/>
    <w:rsid w:val="004F28E9"/>
    <w:rsid w:val="004F3370"/>
    <w:rsid w:val="004F3937"/>
    <w:rsid w:val="004F3C5F"/>
    <w:rsid w:val="004F3EE8"/>
    <w:rsid w:val="004F4507"/>
    <w:rsid w:val="004F4533"/>
    <w:rsid w:val="004F5497"/>
    <w:rsid w:val="004F5BE8"/>
    <w:rsid w:val="004F6220"/>
    <w:rsid w:val="004F6D14"/>
    <w:rsid w:val="004F703E"/>
    <w:rsid w:val="004F72BB"/>
    <w:rsid w:val="004F7EF6"/>
    <w:rsid w:val="00500589"/>
    <w:rsid w:val="00500712"/>
    <w:rsid w:val="00500734"/>
    <w:rsid w:val="00501112"/>
    <w:rsid w:val="00501469"/>
    <w:rsid w:val="00501FB5"/>
    <w:rsid w:val="00502F32"/>
    <w:rsid w:val="005033A1"/>
    <w:rsid w:val="00504D5D"/>
    <w:rsid w:val="005055C1"/>
    <w:rsid w:val="00505A0A"/>
    <w:rsid w:val="00505B5A"/>
    <w:rsid w:val="0050672B"/>
    <w:rsid w:val="00507655"/>
    <w:rsid w:val="00510185"/>
    <w:rsid w:val="00510D1C"/>
    <w:rsid w:val="005110B8"/>
    <w:rsid w:val="005111B3"/>
    <w:rsid w:val="005116BB"/>
    <w:rsid w:val="0051183D"/>
    <w:rsid w:val="005118EA"/>
    <w:rsid w:val="00512CE6"/>
    <w:rsid w:val="00512D29"/>
    <w:rsid w:val="00514013"/>
    <w:rsid w:val="005142EE"/>
    <w:rsid w:val="00514C45"/>
    <w:rsid w:val="00516851"/>
    <w:rsid w:val="00516C49"/>
    <w:rsid w:val="00517BC3"/>
    <w:rsid w:val="00517CE2"/>
    <w:rsid w:val="00517DE1"/>
    <w:rsid w:val="00517F3F"/>
    <w:rsid w:val="005200CF"/>
    <w:rsid w:val="00520225"/>
    <w:rsid w:val="005204F2"/>
    <w:rsid w:val="00520657"/>
    <w:rsid w:val="005209FB"/>
    <w:rsid w:val="00520D5A"/>
    <w:rsid w:val="0052136F"/>
    <w:rsid w:val="0052163F"/>
    <w:rsid w:val="00521A4B"/>
    <w:rsid w:val="00521CA9"/>
    <w:rsid w:val="00522421"/>
    <w:rsid w:val="00522917"/>
    <w:rsid w:val="00523409"/>
    <w:rsid w:val="0052366C"/>
    <w:rsid w:val="0052375F"/>
    <w:rsid w:val="00524040"/>
    <w:rsid w:val="00524137"/>
    <w:rsid w:val="00525CB5"/>
    <w:rsid w:val="00525CCD"/>
    <w:rsid w:val="00525EBE"/>
    <w:rsid w:val="00525ED6"/>
    <w:rsid w:val="00526060"/>
    <w:rsid w:val="005262D8"/>
    <w:rsid w:val="005264C3"/>
    <w:rsid w:val="005278F3"/>
    <w:rsid w:val="005279AF"/>
    <w:rsid w:val="005305C0"/>
    <w:rsid w:val="005307F0"/>
    <w:rsid w:val="0053135F"/>
    <w:rsid w:val="00531BE9"/>
    <w:rsid w:val="00532592"/>
    <w:rsid w:val="00532FAE"/>
    <w:rsid w:val="00533582"/>
    <w:rsid w:val="00533C31"/>
    <w:rsid w:val="0053414E"/>
    <w:rsid w:val="005342A8"/>
    <w:rsid w:val="00534AD7"/>
    <w:rsid w:val="00535BD8"/>
    <w:rsid w:val="00536113"/>
    <w:rsid w:val="00536669"/>
    <w:rsid w:val="005371FC"/>
    <w:rsid w:val="005375C1"/>
    <w:rsid w:val="00537F26"/>
    <w:rsid w:val="00540BB8"/>
    <w:rsid w:val="00541292"/>
    <w:rsid w:val="0054156B"/>
    <w:rsid w:val="00541EB2"/>
    <w:rsid w:val="00542BF9"/>
    <w:rsid w:val="005439FB"/>
    <w:rsid w:val="00543C53"/>
    <w:rsid w:val="005444FA"/>
    <w:rsid w:val="005444FC"/>
    <w:rsid w:val="00544BBF"/>
    <w:rsid w:val="00544E1C"/>
    <w:rsid w:val="00545280"/>
    <w:rsid w:val="005454A7"/>
    <w:rsid w:val="00545718"/>
    <w:rsid w:val="005458BC"/>
    <w:rsid w:val="00545C34"/>
    <w:rsid w:val="00546054"/>
    <w:rsid w:val="005462C4"/>
    <w:rsid w:val="00546F29"/>
    <w:rsid w:val="00547084"/>
    <w:rsid w:val="00547354"/>
    <w:rsid w:val="00547923"/>
    <w:rsid w:val="00550438"/>
    <w:rsid w:val="00550A6E"/>
    <w:rsid w:val="0055106D"/>
    <w:rsid w:val="005518BA"/>
    <w:rsid w:val="00551E18"/>
    <w:rsid w:val="00552D3C"/>
    <w:rsid w:val="00552F2C"/>
    <w:rsid w:val="00553D01"/>
    <w:rsid w:val="00553DA5"/>
    <w:rsid w:val="00553E1C"/>
    <w:rsid w:val="00553F71"/>
    <w:rsid w:val="00554281"/>
    <w:rsid w:val="00555005"/>
    <w:rsid w:val="0055566C"/>
    <w:rsid w:val="005556BE"/>
    <w:rsid w:val="0055574F"/>
    <w:rsid w:val="00555846"/>
    <w:rsid w:val="00555981"/>
    <w:rsid w:val="00555EB3"/>
    <w:rsid w:val="0055614B"/>
    <w:rsid w:val="00556631"/>
    <w:rsid w:val="005566E5"/>
    <w:rsid w:val="005570A6"/>
    <w:rsid w:val="005579CE"/>
    <w:rsid w:val="00557A14"/>
    <w:rsid w:val="00557AE2"/>
    <w:rsid w:val="005600A0"/>
    <w:rsid w:val="005602E0"/>
    <w:rsid w:val="00560415"/>
    <w:rsid w:val="005609BB"/>
    <w:rsid w:val="0056142F"/>
    <w:rsid w:val="00561988"/>
    <w:rsid w:val="00561BCD"/>
    <w:rsid w:val="00561CC6"/>
    <w:rsid w:val="00561EC6"/>
    <w:rsid w:val="0056206B"/>
    <w:rsid w:val="0056298F"/>
    <w:rsid w:val="00562CA9"/>
    <w:rsid w:val="00563B42"/>
    <w:rsid w:val="00563F5D"/>
    <w:rsid w:val="005646EE"/>
    <w:rsid w:val="0056583E"/>
    <w:rsid w:val="0056590F"/>
    <w:rsid w:val="00565CAF"/>
    <w:rsid w:val="005660DB"/>
    <w:rsid w:val="0056658C"/>
    <w:rsid w:val="00566BB8"/>
    <w:rsid w:val="00566DD4"/>
    <w:rsid w:val="0056714E"/>
    <w:rsid w:val="00567449"/>
    <w:rsid w:val="00567980"/>
    <w:rsid w:val="00570BFE"/>
    <w:rsid w:val="00570C23"/>
    <w:rsid w:val="00570E90"/>
    <w:rsid w:val="005712BC"/>
    <w:rsid w:val="005725B3"/>
    <w:rsid w:val="00572920"/>
    <w:rsid w:val="005732B9"/>
    <w:rsid w:val="005734FE"/>
    <w:rsid w:val="005741A4"/>
    <w:rsid w:val="005757E0"/>
    <w:rsid w:val="0057595F"/>
    <w:rsid w:val="00576200"/>
    <w:rsid w:val="00576A24"/>
    <w:rsid w:val="00576D3E"/>
    <w:rsid w:val="005773D2"/>
    <w:rsid w:val="005777AA"/>
    <w:rsid w:val="0057791A"/>
    <w:rsid w:val="00577E9B"/>
    <w:rsid w:val="00577F46"/>
    <w:rsid w:val="0058009D"/>
    <w:rsid w:val="00580727"/>
    <w:rsid w:val="0058152A"/>
    <w:rsid w:val="00581AB9"/>
    <w:rsid w:val="005820F7"/>
    <w:rsid w:val="00582695"/>
    <w:rsid w:val="00582E52"/>
    <w:rsid w:val="00583132"/>
    <w:rsid w:val="0058367D"/>
    <w:rsid w:val="0058382F"/>
    <w:rsid w:val="005838B7"/>
    <w:rsid w:val="0058398C"/>
    <w:rsid w:val="00583CF2"/>
    <w:rsid w:val="00583F58"/>
    <w:rsid w:val="00584197"/>
    <w:rsid w:val="0058451E"/>
    <w:rsid w:val="0058478C"/>
    <w:rsid w:val="00585CA2"/>
    <w:rsid w:val="005860E2"/>
    <w:rsid w:val="00586CC3"/>
    <w:rsid w:val="005871F5"/>
    <w:rsid w:val="005875AA"/>
    <w:rsid w:val="00587CBD"/>
    <w:rsid w:val="00587D3E"/>
    <w:rsid w:val="00590329"/>
    <w:rsid w:val="00590CBF"/>
    <w:rsid w:val="00590D13"/>
    <w:rsid w:val="00591428"/>
    <w:rsid w:val="0059145A"/>
    <w:rsid w:val="00591576"/>
    <w:rsid w:val="0059201D"/>
    <w:rsid w:val="00592356"/>
    <w:rsid w:val="00592AFE"/>
    <w:rsid w:val="005946EC"/>
    <w:rsid w:val="00594A09"/>
    <w:rsid w:val="00594F23"/>
    <w:rsid w:val="005950EB"/>
    <w:rsid w:val="0059510F"/>
    <w:rsid w:val="00596A82"/>
    <w:rsid w:val="005A083C"/>
    <w:rsid w:val="005A0C36"/>
    <w:rsid w:val="005A0F03"/>
    <w:rsid w:val="005A1C18"/>
    <w:rsid w:val="005A1FD1"/>
    <w:rsid w:val="005A29CF"/>
    <w:rsid w:val="005A2C82"/>
    <w:rsid w:val="005A4382"/>
    <w:rsid w:val="005A4743"/>
    <w:rsid w:val="005A4EE7"/>
    <w:rsid w:val="005A5010"/>
    <w:rsid w:val="005A5527"/>
    <w:rsid w:val="005A584D"/>
    <w:rsid w:val="005A6415"/>
    <w:rsid w:val="005A6ADE"/>
    <w:rsid w:val="005A76F7"/>
    <w:rsid w:val="005A7A1D"/>
    <w:rsid w:val="005B0136"/>
    <w:rsid w:val="005B0A87"/>
    <w:rsid w:val="005B0E94"/>
    <w:rsid w:val="005B21A2"/>
    <w:rsid w:val="005B23B1"/>
    <w:rsid w:val="005B2935"/>
    <w:rsid w:val="005B391D"/>
    <w:rsid w:val="005B45C7"/>
    <w:rsid w:val="005B7372"/>
    <w:rsid w:val="005B74DC"/>
    <w:rsid w:val="005B77E3"/>
    <w:rsid w:val="005B7F2D"/>
    <w:rsid w:val="005C017F"/>
    <w:rsid w:val="005C0BEC"/>
    <w:rsid w:val="005C0E36"/>
    <w:rsid w:val="005C0F47"/>
    <w:rsid w:val="005C1C12"/>
    <w:rsid w:val="005C23EA"/>
    <w:rsid w:val="005C2453"/>
    <w:rsid w:val="005C3157"/>
    <w:rsid w:val="005C3315"/>
    <w:rsid w:val="005C361A"/>
    <w:rsid w:val="005C399E"/>
    <w:rsid w:val="005C3EB5"/>
    <w:rsid w:val="005C5256"/>
    <w:rsid w:val="005C5639"/>
    <w:rsid w:val="005C5F71"/>
    <w:rsid w:val="005C65C8"/>
    <w:rsid w:val="005C71DE"/>
    <w:rsid w:val="005C75A5"/>
    <w:rsid w:val="005D0AF0"/>
    <w:rsid w:val="005D1831"/>
    <w:rsid w:val="005D1919"/>
    <w:rsid w:val="005D19AE"/>
    <w:rsid w:val="005D1C62"/>
    <w:rsid w:val="005D20E8"/>
    <w:rsid w:val="005D2DD9"/>
    <w:rsid w:val="005D36EB"/>
    <w:rsid w:val="005D3765"/>
    <w:rsid w:val="005D3955"/>
    <w:rsid w:val="005D39DB"/>
    <w:rsid w:val="005D417E"/>
    <w:rsid w:val="005D4266"/>
    <w:rsid w:val="005D4566"/>
    <w:rsid w:val="005D5545"/>
    <w:rsid w:val="005D5B97"/>
    <w:rsid w:val="005D5D69"/>
    <w:rsid w:val="005D5D8B"/>
    <w:rsid w:val="005D60E2"/>
    <w:rsid w:val="005D6576"/>
    <w:rsid w:val="005D65CE"/>
    <w:rsid w:val="005D6A05"/>
    <w:rsid w:val="005D7264"/>
    <w:rsid w:val="005E033F"/>
    <w:rsid w:val="005E046B"/>
    <w:rsid w:val="005E0863"/>
    <w:rsid w:val="005E0EF6"/>
    <w:rsid w:val="005E0F12"/>
    <w:rsid w:val="005E14CC"/>
    <w:rsid w:val="005E1FC7"/>
    <w:rsid w:val="005E2831"/>
    <w:rsid w:val="005E2992"/>
    <w:rsid w:val="005E2A28"/>
    <w:rsid w:val="005E309C"/>
    <w:rsid w:val="005E3CFA"/>
    <w:rsid w:val="005E412E"/>
    <w:rsid w:val="005E4397"/>
    <w:rsid w:val="005E4AE5"/>
    <w:rsid w:val="005E5BD1"/>
    <w:rsid w:val="005E6565"/>
    <w:rsid w:val="005E6862"/>
    <w:rsid w:val="005E7007"/>
    <w:rsid w:val="005E7235"/>
    <w:rsid w:val="005E7FDA"/>
    <w:rsid w:val="005F01BB"/>
    <w:rsid w:val="005F04B9"/>
    <w:rsid w:val="005F0621"/>
    <w:rsid w:val="005F0A40"/>
    <w:rsid w:val="005F0F63"/>
    <w:rsid w:val="005F0FC1"/>
    <w:rsid w:val="005F1049"/>
    <w:rsid w:val="005F2A04"/>
    <w:rsid w:val="005F2FA2"/>
    <w:rsid w:val="005F33E3"/>
    <w:rsid w:val="005F361B"/>
    <w:rsid w:val="005F4008"/>
    <w:rsid w:val="005F403A"/>
    <w:rsid w:val="005F48DD"/>
    <w:rsid w:val="005F5BA4"/>
    <w:rsid w:val="005F5F9D"/>
    <w:rsid w:val="005F6A0D"/>
    <w:rsid w:val="005F6B33"/>
    <w:rsid w:val="005F6ED7"/>
    <w:rsid w:val="006019AF"/>
    <w:rsid w:val="00602CEE"/>
    <w:rsid w:val="00603515"/>
    <w:rsid w:val="00603DFC"/>
    <w:rsid w:val="00603E68"/>
    <w:rsid w:val="0060403B"/>
    <w:rsid w:val="006042AD"/>
    <w:rsid w:val="00605042"/>
    <w:rsid w:val="00605FA6"/>
    <w:rsid w:val="00605FCF"/>
    <w:rsid w:val="0060627C"/>
    <w:rsid w:val="006064E4"/>
    <w:rsid w:val="00606705"/>
    <w:rsid w:val="00606C63"/>
    <w:rsid w:val="00606FB3"/>
    <w:rsid w:val="006070CB"/>
    <w:rsid w:val="006075B6"/>
    <w:rsid w:val="00607663"/>
    <w:rsid w:val="00607A02"/>
    <w:rsid w:val="00607B8A"/>
    <w:rsid w:val="00607CD9"/>
    <w:rsid w:val="0061144A"/>
    <w:rsid w:val="00611D54"/>
    <w:rsid w:val="00612ACD"/>
    <w:rsid w:val="00612ED2"/>
    <w:rsid w:val="00613FF7"/>
    <w:rsid w:val="006143D0"/>
    <w:rsid w:val="00614A49"/>
    <w:rsid w:val="00614C28"/>
    <w:rsid w:val="006151F5"/>
    <w:rsid w:val="00615891"/>
    <w:rsid w:val="0061617A"/>
    <w:rsid w:val="006161DC"/>
    <w:rsid w:val="00616B93"/>
    <w:rsid w:val="00616CB6"/>
    <w:rsid w:val="00616DC6"/>
    <w:rsid w:val="00617CC1"/>
    <w:rsid w:val="00620FD4"/>
    <w:rsid w:val="00621233"/>
    <w:rsid w:val="006214DE"/>
    <w:rsid w:val="006218F0"/>
    <w:rsid w:val="006225D8"/>
    <w:rsid w:val="0062283F"/>
    <w:rsid w:val="00622C1B"/>
    <w:rsid w:val="00623AF6"/>
    <w:rsid w:val="00623BF1"/>
    <w:rsid w:val="00623EB3"/>
    <w:rsid w:val="006241F3"/>
    <w:rsid w:val="006245B4"/>
    <w:rsid w:val="0062513D"/>
    <w:rsid w:val="00625486"/>
    <w:rsid w:val="006256F1"/>
    <w:rsid w:val="00625E52"/>
    <w:rsid w:val="006260D3"/>
    <w:rsid w:val="0062693C"/>
    <w:rsid w:val="00626A41"/>
    <w:rsid w:val="00627F7C"/>
    <w:rsid w:val="0063020E"/>
    <w:rsid w:val="006305D4"/>
    <w:rsid w:val="00630B71"/>
    <w:rsid w:val="00631406"/>
    <w:rsid w:val="00631563"/>
    <w:rsid w:val="0063169C"/>
    <w:rsid w:val="0063302F"/>
    <w:rsid w:val="0063427D"/>
    <w:rsid w:val="006342CB"/>
    <w:rsid w:val="0063477A"/>
    <w:rsid w:val="0063487F"/>
    <w:rsid w:val="00634EBA"/>
    <w:rsid w:val="006361DD"/>
    <w:rsid w:val="006361E0"/>
    <w:rsid w:val="00636B4D"/>
    <w:rsid w:val="00636E0F"/>
    <w:rsid w:val="00637B2E"/>
    <w:rsid w:val="006413A3"/>
    <w:rsid w:val="00641B97"/>
    <w:rsid w:val="00642152"/>
    <w:rsid w:val="006428F0"/>
    <w:rsid w:val="00642DE8"/>
    <w:rsid w:val="0064317A"/>
    <w:rsid w:val="00643500"/>
    <w:rsid w:val="0064371E"/>
    <w:rsid w:val="00643B30"/>
    <w:rsid w:val="0064431C"/>
    <w:rsid w:val="006448A9"/>
    <w:rsid w:val="006464E9"/>
    <w:rsid w:val="00646C6A"/>
    <w:rsid w:val="00647F25"/>
    <w:rsid w:val="00650386"/>
    <w:rsid w:val="00651010"/>
    <w:rsid w:val="00651B35"/>
    <w:rsid w:val="00652989"/>
    <w:rsid w:val="00652F13"/>
    <w:rsid w:val="00652F47"/>
    <w:rsid w:val="0065338E"/>
    <w:rsid w:val="00653A93"/>
    <w:rsid w:val="00653E17"/>
    <w:rsid w:val="006546F7"/>
    <w:rsid w:val="006549C3"/>
    <w:rsid w:val="00655339"/>
    <w:rsid w:val="00655F4D"/>
    <w:rsid w:val="00655FD5"/>
    <w:rsid w:val="006560DA"/>
    <w:rsid w:val="006563BB"/>
    <w:rsid w:val="0065672B"/>
    <w:rsid w:val="006567B8"/>
    <w:rsid w:val="00656DE1"/>
    <w:rsid w:val="0065784D"/>
    <w:rsid w:val="00657BDA"/>
    <w:rsid w:val="006601AC"/>
    <w:rsid w:val="0066027A"/>
    <w:rsid w:val="006602F4"/>
    <w:rsid w:val="0066077B"/>
    <w:rsid w:val="0066078F"/>
    <w:rsid w:val="00660FFF"/>
    <w:rsid w:val="00661686"/>
    <w:rsid w:val="00661990"/>
    <w:rsid w:val="00661A0B"/>
    <w:rsid w:val="00661F0F"/>
    <w:rsid w:val="00662661"/>
    <w:rsid w:val="00662675"/>
    <w:rsid w:val="00662A4E"/>
    <w:rsid w:val="006639B2"/>
    <w:rsid w:val="00663E98"/>
    <w:rsid w:val="00664453"/>
    <w:rsid w:val="00664AED"/>
    <w:rsid w:val="00664FEB"/>
    <w:rsid w:val="00665311"/>
    <w:rsid w:val="00665FA7"/>
    <w:rsid w:val="00666ACB"/>
    <w:rsid w:val="00666F34"/>
    <w:rsid w:val="00670D53"/>
    <w:rsid w:val="00670E04"/>
    <w:rsid w:val="00670F5B"/>
    <w:rsid w:val="00671384"/>
    <w:rsid w:val="0067138E"/>
    <w:rsid w:val="00672073"/>
    <w:rsid w:val="00672AC6"/>
    <w:rsid w:val="00672B6D"/>
    <w:rsid w:val="00672C44"/>
    <w:rsid w:val="00672FD7"/>
    <w:rsid w:val="006733FB"/>
    <w:rsid w:val="00673E5F"/>
    <w:rsid w:val="006748D5"/>
    <w:rsid w:val="00674FD4"/>
    <w:rsid w:val="00675242"/>
    <w:rsid w:val="00675333"/>
    <w:rsid w:val="0067546A"/>
    <w:rsid w:val="00675CA5"/>
    <w:rsid w:val="00676362"/>
    <w:rsid w:val="006767CC"/>
    <w:rsid w:val="0067702F"/>
    <w:rsid w:val="00677615"/>
    <w:rsid w:val="006776BE"/>
    <w:rsid w:val="006779B3"/>
    <w:rsid w:val="00677C01"/>
    <w:rsid w:val="00680E38"/>
    <w:rsid w:val="006812B1"/>
    <w:rsid w:val="006814FE"/>
    <w:rsid w:val="00681F88"/>
    <w:rsid w:val="0068294A"/>
    <w:rsid w:val="00683223"/>
    <w:rsid w:val="006844E9"/>
    <w:rsid w:val="006845A5"/>
    <w:rsid w:val="0068475C"/>
    <w:rsid w:val="00684C34"/>
    <w:rsid w:val="00684D54"/>
    <w:rsid w:val="00685243"/>
    <w:rsid w:val="00685C05"/>
    <w:rsid w:val="0068695A"/>
    <w:rsid w:val="00686B44"/>
    <w:rsid w:val="006904E5"/>
    <w:rsid w:val="006904EE"/>
    <w:rsid w:val="0069072B"/>
    <w:rsid w:val="006907EF"/>
    <w:rsid w:val="00690B8B"/>
    <w:rsid w:val="00690C03"/>
    <w:rsid w:val="006911B9"/>
    <w:rsid w:val="00691747"/>
    <w:rsid w:val="006919E5"/>
    <w:rsid w:val="00691A8A"/>
    <w:rsid w:val="00691D68"/>
    <w:rsid w:val="006927C1"/>
    <w:rsid w:val="00692EFE"/>
    <w:rsid w:val="00693415"/>
    <w:rsid w:val="00693908"/>
    <w:rsid w:val="00694546"/>
    <w:rsid w:val="0069496B"/>
    <w:rsid w:val="00694A76"/>
    <w:rsid w:val="00694AFD"/>
    <w:rsid w:val="00694C4D"/>
    <w:rsid w:val="00694EED"/>
    <w:rsid w:val="0069515E"/>
    <w:rsid w:val="00695D6B"/>
    <w:rsid w:val="00696583"/>
    <w:rsid w:val="0069663A"/>
    <w:rsid w:val="006966DD"/>
    <w:rsid w:val="00696B51"/>
    <w:rsid w:val="00697471"/>
    <w:rsid w:val="006A09AB"/>
    <w:rsid w:val="006A0DA6"/>
    <w:rsid w:val="006A1A74"/>
    <w:rsid w:val="006A1BCD"/>
    <w:rsid w:val="006A1DA9"/>
    <w:rsid w:val="006A1E4B"/>
    <w:rsid w:val="006A2127"/>
    <w:rsid w:val="006A24EF"/>
    <w:rsid w:val="006A2A51"/>
    <w:rsid w:val="006A3D13"/>
    <w:rsid w:val="006A441E"/>
    <w:rsid w:val="006A588C"/>
    <w:rsid w:val="006A5BB5"/>
    <w:rsid w:val="006A5D9A"/>
    <w:rsid w:val="006A6019"/>
    <w:rsid w:val="006A676A"/>
    <w:rsid w:val="006A6A66"/>
    <w:rsid w:val="006A769D"/>
    <w:rsid w:val="006A79C7"/>
    <w:rsid w:val="006A7D6E"/>
    <w:rsid w:val="006B0076"/>
    <w:rsid w:val="006B03E0"/>
    <w:rsid w:val="006B069A"/>
    <w:rsid w:val="006B1561"/>
    <w:rsid w:val="006B156F"/>
    <w:rsid w:val="006B1D26"/>
    <w:rsid w:val="006B1DBC"/>
    <w:rsid w:val="006B24A7"/>
    <w:rsid w:val="006B41EC"/>
    <w:rsid w:val="006B47F4"/>
    <w:rsid w:val="006B4A52"/>
    <w:rsid w:val="006B4DF3"/>
    <w:rsid w:val="006B4FF7"/>
    <w:rsid w:val="006B5047"/>
    <w:rsid w:val="006B5AF7"/>
    <w:rsid w:val="006B62E5"/>
    <w:rsid w:val="006B729B"/>
    <w:rsid w:val="006B77DB"/>
    <w:rsid w:val="006B7A51"/>
    <w:rsid w:val="006C01B5"/>
    <w:rsid w:val="006C03F8"/>
    <w:rsid w:val="006C0485"/>
    <w:rsid w:val="006C0AF3"/>
    <w:rsid w:val="006C10EA"/>
    <w:rsid w:val="006C227B"/>
    <w:rsid w:val="006C39B0"/>
    <w:rsid w:val="006C4B61"/>
    <w:rsid w:val="006C5029"/>
    <w:rsid w:val="006C65E1"/>
    <w:rsid w:val="006C6D88"/>
    <w:rsid w:val="006C6D8E"/>
    <w:rsid w:val="006C6E96"/>
    <w:rsid w:val="006C71B6"/>
    <w:rsid w:val="006C7762"/>
    <w:rsid w:val="006D0955"/>
    <w:rsid w:val="006D2068"/>
    <w:rsid w:val="006D2342"/>
    <w:rsid w:val="006D3001"/>
    <w:rsid w:val="006D3B31"/>
    <w:rsid w:val="006D4030"/>
    <w:rsid w:val="006D451F"/>
    <w:rsid w:val="006D4533"/>
    <w:rsid w:val="006D4857"/>
    <w:rsid w:val="006D4CC1"/>
    <w:rsid w:val="006D4EF4"/>
    <w:rsid w:val="006D5193"/>
    <w:rsid w:val="006D5479"/>
    <w:rsid w:val="006D5607"/>
    <w:rsid w:val="006D57D5"/>
    <w:rsid w:val="006D5B77"/>
    <w:rsid w:val="006D5C76"/>
    <w:rsid w:val="006D60E2"/>
    <w:rsid w:val="006D61D1"/>
    <w:rsid w:val="006D6FDB"/>
    <w:rsid w:val="006D70EE"/>
    <w:rsid w:val="006D74EC"/>
    <w:rsid w:val="006D7717"/>
    <w:rsid w:val="006E0A37"/>
    <w:rsid w:val="006E217A"/>
    <w:rsid w:val="006E23D7"/>
    <w:rsid w:val="006E2FB0"/>
    <w:rsid w:val="006E3A4A"/>
    <w:rsid w:val="006E3C20"/>
    <w:rsid w:val="006E4819"/>
    <w:rsid w:val="006E4BEF"/>
    <w:rsid w:val="006E4C2C"/>
    <w:rsid w:val="006E5127"/>
    <w:rsid w:val="006E521C"/>
    <w:rsid w:val="006E5961"/>
    <w:rsid w:val="006E5EED"/>
    <w:rsid w:val="006E6507"/>
    <w:rsid w:val="006E65E4"/>
    <w:rsid w:val="006E6B4F"/>
    <w:rsid w:val="006E6E76"/>
    <w:rsid w:val="006E737F"/>
    <w:rsid w:val="006E73F5"/>
    <w:rsid w:val="006E78BA"/>
    <w:rsid w:val="006E7A12"/>
    <w:rsid w:val="006E7CCA"/>
    <w:rsid w:val="006F0779"/>
    <w:rsid w:val="006F091B"/>
    <w:rsid w:val="006F0EFF"/>
    <w:rsid w:val="006F120A"/>
    <w:rsid w:val="006F1211"/>
    <w:rsid w:val="006F17E2"/>
    <w:rsid w:val="006F1FB5"/>
    <w:rsid w:val="006F213E"/>
    <w:rsid w:val="006F24E4"/>
    <w:rsid w:val="006F349C"/>
    <w:rsid w:val="006F42D2"/>
    <w:rsid w:val="006F470A"/>
    <w:rsid w:val="006F5110"/>
    <w:rsid w:val="006F5162"/>
    <w:rsid w:val="006F57BA"/>
    <w:rsid w:val="006F66B6"/>
    <w:rsid w:val="006F66EA"/>
    <w:rsid w:val="006F6C60"/>
    <w:rsid w:val="006F7684"/>
    <w:rsid w:val="0070029A"/>
    <w:rsid w:val="0070053D"/>
    <w:rsid w:val="007012A3"/>
    <w:rsid w:val="007016F7"/>
    <w:rsid w:val="00701850"/>
    <w:rsid w:val="007019D5"/>
    <w:rsid w:val="00701DF0"/>
    <w:rsid w:val="00703449"/>
    <w:rsid w:val="00703CF6"/>
    <w:rsid w:val="00704B31"/>
    <w:rsid w:val="00704BFE"/>
    <w:rsid w:val="007050C2"/>
    <w:rsid w:val="007056DE"/>
    <w:rsid w:val="00705B07"/>
    <w:rsid w:val="00705EC9"/>
    <w:rsid w:val="00706271"/>
    <w:rsid w:val="007067FD"/>
    <w:rsid w:val="007069BA"/>
    <w:rsid w:val="007071A6"/>
    <w:rsid w:val="00707782"/>
    <w:rsid w:val="00707E7B"/>
    <w:rsid w:val="00710A44"/>
    <w:rsid w:val="0071105E"/>
    <w:rsid w:val="00711977"/>
    <w:rsid w:val="0071197A"/>
    <w:rsid w:val="007122FE"/>
    <w:rsid w:val="00712731"/>
    <w:rsid w:val="007130E4"/>
    <w:rsid w:val="007139C3"/>
    <w:rsid w:val="00714556"/>
    <w:rsid w:val="007147C9"/>
    <w:rsid w:val="00714E96"/>
    <w:rsid w:val="00715248"/>
    <w:rsid w:val="007157D8"/>
    <w:rsid w:val="007159CE"/>
    <w:rsid w:val="00716CFF"/>
    <w:rsid w:val="00717414"/>
    <w:rsid w:val="00717620"/>
    <w:rsid w:val="00717717"/>
    <w:rsid w:val="0072018A"/>
    <w:rsid w:val="007203DB"/>
    <w:rsid w:val="007207B1"/>
    <w:rsid w:val="00720947"/>
    <w:rsid w:val="007214C8"/>
    <w:rsid w:val="007220FF"/>
    <w:rsid w:val="00722233"/>
    <w:rsid w:val="007223B3"/>
    <w:rsid w:val="00722B9C"/>
    <w:rsid w:val="00723493"/>
    <w:rsid w:val="0072363C"/>
    <w:rsid w:val="00723D32"/>
    <w:rsid w:val="00723EFE"/>
    <w:rsid w:val="00724E29"/>
    <w:rsid w:val="007250F1"/>
    <w:rsid w:val="007253E3"/>
    <w:rsid w:val="0072567E"/>
    <w:rsid w:val="007256E2"/>
    <w:rsid w:val="00725DC4"/>
    <w:rsid w:val="007261CB"/>
    <w:rsid w:val="0072622C"/>
    <w:rsid w:val="00726A76"/>
    <w:rsid w:val="00726DC2"/>
    <w:rsid w:val="00726DD9"/>
    <w:rsid w:val="00727D79"/>
    <w:rsid w:val="00730306"/>
    <w:rsid w:val="00730484"/>
    <w:rsid w:val="00730AC7"/>
    <w:rsid w:val="00732055"/>
    <w:rsid w:val="00732197"/>
    <w:rsid w:val="00732989"/>
    <w:rsid w:val="007335C4"/>
    <w:rsid w:val="007336F7"/>
    <w:rsid w:val="00734997"/>
    <w:rsid w:val="00734D3C"/>
    <w:rsid w:val="00734D53"/>
    <w:rsid w:val="00735205"/>
    <w:rsid w:val="007359E6"/>
    <w:rsid w:val="00736464"/>
    <w:rsid w:val="00736896"/>
    <w:rsid w:val="007371DC"/>
    <w:rsid w:val="007378C6"/>
    <w:rsid w:val="00737D74"/>
    <w:rsid w:val="0074060C"/>
    <w:rsid w:val="00741615"/>
    <w:rsid w:val="007416A1"/>
    <w:rsid w:val="00741AF8"/>
    <w:rsid w:val="00741CF8"/>
    <w:rsid w:val="0074211F"/>
    <w:rsid w:val="00742257"/>
    <w:rsid w:val="00743027"/>
    <w:rsid w:val="0074345C"/>
    <w:rsid w:val="00743876"/>
    <w:rsid w:val="00743CE8"/>
    <w:rsid w:val="00743DFD"/>
    <w:rsid w:val="007443F2"/>
    <w:rsid w:val="007446E4"/>
    <w:rsid w:val="007452F7"/>
    <w:rsid w:val="007454E9"/>
    <w:rsid w:val="00745A2E"/>
    <w:rsid w:val="007460A9"/>
    <w:rsid w:val="00747402"/>
    <w:rsid w:val="00747986"/>
    <w:rsid w:val="00750069"/>
    <w:rsid w:val="00750791"/>
    <w:rsid w:val="00750ED8"/>
    <w:rsid w:val="007518CB"/>
    <w:rsid w:val="00751909"/>
    <w:rsid w:val="00751A7E"/>
    <w:rsid w:val="00751E3E"/>
    <w:rsid w:val="007526DF"/>
    <w:rsid w:val="00752842"/>
    <w:rsid w:val="00752CB1"/>
    <w:rsid w:val="00752F31"/>
    <w:rsid w:val="007530C2"/>
    <w:rsid w:val="007534FC"/>
    <w:rsid w:val="00753645"/>
    <w:rsid w:val="00754073"/>
    <w:rsid w:val="007540CA"/>
    <w:rsid w:val="0075443E"/>
    <w:rsid w:val="00754E8C"/>
    <w:rsid w:val="0075551B"/>
    <w:rsid w:val="00755693"/>
    <w:rsid w:val="00755B90"/>
    <w:rsid w:val="00755C09"/>
    <w:rsid w:val="00756305"/>
    <w:rsid w:val="007565F0"/>
    <w:rsid w:val="007566FE"/>
    <w:rsid w:val="007603D7"/>
    <w:rsid w:val="00760D99"/>
    <w:rsid w:val="00760FF2"/>
    <w:rsid w:val="00762553"/>
    <w:rsid w:val="0076284A"/>
    <w:rsid w:val="00762A32"/>
    <w:rsid w:val="00762B37"/>
    <w:rsid w:val="00762D00"/>
    <w:rsid w:val="007632AA"/>
    <w:rsid w:val="00765174"/>
    <w:rsid w:val="00766F6D"/>
    <w:rsid w:val="007676F8"/>
    <w:rsid w:val="007677F2"/>
    <w:rsid w:val="00767F14"/>
    <w:rsid w:val="00770EC3"/>
    <w:rsid w:val="00771423"/>
    <w:rsid w:val="007715AB"/>
    <w:rsid w:val="00771B12"/>
    <w:rsid w:val="00771D56"/>
    <w:rsid w:val="007724A5"/>
    <w:rsid w:val="00772D1D"/>
    <w:rsid w:val="00773CD0"/>
    <w:rsid w:val="00774602"/>
    <w:rsid w:val="0077486F"/>
    <w:rsid w:val="00774B82"/>
    <w:rsid w:val="007753BF"/>
    <w:rsid w:val="00775902"/>
    <w:rsid w:val="00775BC9"/>
    <w:rsid w:val="00776BBC"/>
    <w:rsid w:val="007777AE"/>
    <w:rsid w:val="007803A9"/>
    <w:rsid w:val="00780BA2"/>
    <w:rsid w:val="00780D41"/>
    <w:rsid w:val="007811EE"/>
    <w:rsid w:val="00781923"/>
    <w:rsid w:val="0078242C"/>
    <w:rsid w:val="0078359F"/>
    <w:rsid w:val="0078456F"/>
    <w:rsid w:val="00784732"/>
    <w:rsid w:val="00784B9A"/>
    <w:rsid w:val="00785047"/>
    <w:rsid w:val="007850B3"/>
    <w:rsid w:val="00785806"/>
    <w:rsid w:val="00785BDB"/>
    <w:rsid w:val="0078617C"/>
    <w:rsid w:val="007870BB"/>
    <w:rsid w:val="00787426"/>
    <w:rsid w:val="0078742D"/>
    <w:rsid w:val="0079037C"/>
    <w:rsid w:val="00790C46"/>
    <w:rsid w:val="00791624"/>
    <w:rsid w:val="00791852"/>
    <w:rsid w:val="00792233"/>
    <w:rsid w:val="007924A5"/>
    <w:rsid w:val="007929ED"/>
    <w:rsid w:val="00793305"/>
    <w:rsid w:val="007939D1"/>
    <w:rsid w:val="00793AAB"/>
    <w:rsid w:val="00793DB4"/>
    <w:rsid w:val="0079494D"/>
    <w:rsid w:val="00794A40"/>
    <w:rsid w:val="00794D2B"/>
    <w:rsid w:val="0079587A"/>
    <w:rsid w:val="00795895"/>
    <w:rsid w:val="0079597C"/>
    <w:rsid w:val="00795C6C"/>
    <w:rsid w:val="0079680B"/>
    <w:rsid w:val="00796933"/>
    <w:rsid w:val="007978AE"/>
    <w:rsid w:val="00797A7D"/>
    <w:rsid w:val="00797C84"/>
    <w:rsid w:val="007A172E"/>
    <w:rsid w:val="007A1C97"/>
    <w:rsid w:val="007A33F5"/>
    <w:rsid w:val="007A3ABF"/>
    <w:rsid w:val="007A3DD0"/>
    <w:rsid w:val="007A3F7F"/>
    <w:rsid w:val="007A52F7"/>
    <w:rsid w:val="007A5B1E"/>
    <w:rsid w:val="007A5E87"/>
    <w:rsid w:val="007A6F36"/>
    <w:rsid w:val="007A7416"/>
    <w:rsid w:val="007A79A9"/>
    <w:rsid w:val="007A7E55"/>
    <w:rsid w:val="007B01E0"/>
    <w:rsid w:val="007B069E"/>
    <w:rsid w:val="007B07A4"/>
    <w:rsid w:val="007B1EFB"/>
    <w:rsid w:val="007B2DD7"/>
    <w:rsid w:val="007B2EC3"/>
    <w:rsid w:val="007B3A2A"/>
    <w:rsid w:val="007B4112"/>
    <w:rsid w:val="007B4B76"/>
    <w:rsid w:val="007B4BBC"/>
    <w:rsid w:val="007B739E"/>
    <w:rsid w:val="007B78BF"/>
    <w:rsid w:val="007C0275"/>
    <w:rsid w:val="007C06BA"/>
    <w:rsid w:val="007C1395"/>
    <w:rsid w:val="007C2617"/>
    <w:rsid w:val="007C34C9"/>
    <w:rsid w:val="007C3AA9"/>
    <w:rsid w:val="007C5452"/>
    <w:rsid w:val="007C546A"/>
    <w:rsid w:val="007C550B"/>
    <w:rsid w:val="007C606D"/>
    <w:rsid w:val="007C657D"/>
    <w:rsid w:val="007C76EB"/>
    <w:rsid w:val="007D0477"/>
    <w:rsid w:val="007D0601"/>
    <w:rsid w:val="007D1894"/>
    <w:rsid w:val="007D2251"/>
    <w:rsid w:val="007D2A1C"/>
    <w:rsid w:val="007D3C63"/>
    <w:rsid w:val="007D4188"/>
    <w:rsid w:val="007D5061"/>
    <w:rsid w:val="007D5411"/>
    <w:rsid w:val="007D54C1"/>
    <w:rsid w:val="007D55D9"/>
    <w:rsid w:val="007D5A13"/>
    <w:rsid w:val="007D6DDB"/>
    <w:rsid w:val="007D774B"/>
    <w:rsid w:val="007D780B"/>
    <w:rsid w:val="007D7B2D"/>
    <w:rsid w:val="007D7C86"/>
    <w:rsid w:val="007D7F59"/>
    <w:rsid w:val="007E0C13"/>
    <w:rsid w:val="007E0ED3"/>
    <w:rsid w:val="007E1506"/>
    <w:rsid w:val="007E184E"/>
    <w:rsid w:val="007E1DC2"/>
    <w:rsid w:val="007E1EDF"/>
    <w:rsid w:val="007E22B7"/>
    <w:rsid w:val="007E29C9"/>
    <w:rsid w:val="007E2C29"/>
    <w:rsid w:val="007E2D73"/>
    <w:rsid w:val="007E36BF"/>
    <w:rsid w:val="007E3FD2"/>
    <w:rsid w:val="007E47C6"/>
    <w:rsid w:val="007E4E44"/>
    <w:rsid w:val="007E5774"/>
    <w:rsid w:val="007E7978"/>
    <w:rsid w:val="007E7DB8"/>
    <w:rsid w:val="007E7EF1"/>
    <w:rsid w:val="007F03C9"/>
    <w:rsid w:val="007F1D15"/>
    <w:rsid w:val="007F1DDA"/>
    <w:rsid w:val="007F20A1"/>
    <w:rsid w:val="007F23D7"/>
    <w:rsid w:val="007F252C"/>
    <w:rsid w:val="007F26B4"/>
    <w:rsid w:val="007F2AF7"/>
    <w:rsid w:val="007F313B"/>
    <w:rsid w:val="007F3194"/>
    <w:rsid w:val="007F3E4E"/>
    <w:rsid w:val="007F4BC1"/>
    <w:rsid w:val="007F4FBC"/>
    <w:rsid w:val="007F5873"/>
    <w:rsid w:val="007F587D"/>
    <w:rsid w:val="007F5E34"/>
    <w:rsid w:val="007F5F5A"/>
    <w:rsid w:val="007F61CA"/>
    <w:rsid w:val="007F6AD1"/>
    <w:rsid w:val="007F74FE"/>
    <w:rsid w:val="008002FC"/>
    <w:rsid w:val="00800A14"/>
    <w:rsid w:val="00800F40"/>
    <w:rsid w:val="008021EA"/>
    <w:rsid w:val="00804214"/>
    <w:rsid w:val="00804B7A"/>
    <w:rsid w:val="00805E96"/>
    <w:rsid w:val="00807EBA"/>
    <w:rsid w:val="00807EC7"/>
    <w:rsid w:val="00807EEB"/>
    <w:rsid w:val="008104F5"/>
    <w:rsid w:val="008108B6"/>
    <w:rsid w:val="00811568"/>
    <w:rsid w:val="008129BE"/>
    <w:rsid w:val="00812D30"/>
    <w:rsid w:val="00812FD9"/>
    <w:rsid w:val="008156C3"/>
    <w:rsid w:val="008159BE"/>
    <w:rsid w:val="00815C32"/>
    <w:rsid w:val="0081615E"/>
    <w:rsid w:val="008163FE"/>
    <w:rsid w:val="008164A0"/>
    <w:rsid w:val="0081684E"/>
    <w:rsid w:val="008171F0"/>
    <w:rsid w:val="00817261"/>
    <w:rsid w:val="0082017E"/>
    <w:rsid w:val="0082093B"/>
    <w:rsid w:val="008217DD"/>
    <w:rsid w:val="00821EB6"/>
    <w:rsid w:val="00822152"/>
    <w:rsid w:val="008223B3"/>
    <w:rsid w:val="008225BA"/>
    <w:rsid w:val="00822CF4"/>
    <w:rsid w:val="00822F79"/>
    <w:rsid w:val="00822FFD"/>
    <w:rsid w:val="0082301E"/>
    <w:rsid w:val="0082334A"/>
    <w:rsid w:val="0082347E"/>
    <w:rsid w:val="00823927"/>
    <w:rsid w:val="008241FB"/>
    <w:rsid w:val="008247C4"/>
    <w:rsid w:val="00824E76"/>
    <w:rsid w:val="00824FE5"/>
    <w:rsid w:val="0082652E"/>
    <w:rsid w:val="00826ED1"/>
    <w:rsid w:val="00826F05"/>
    <w:rsid w:val="00827215"/>
    <w:rsid w:val="00827361"/>
    <w:rsid w:val="00827E46"/>
    <w:rsid w:val="008306D0"/>
    <w:rsid w:val="00831B93"/>
    <w:rsid w:val="00832337"/>
    <w:rsid w:val="008327B2"/>
    <w:rsid w:val="00832C16"/>
    <w:rsid w:val="0083429B"/>
    <w:rsid w:val="00834AE4"/>
    <w:rsid w:val="00836126"/>
    <w:rsid w:val="0083741D"/>
    <w:rsid w:val="008404DF"/>
    <w:rsid w:val="00840B02"/>
    <w:rsid w:val="00840B7B"/>
    <w:rsid w:val="00840CDA"/>
    <w:rsid w:val="008416DC"/>
    <w:rsid w:val="008424CE"/>
    <w:rsid w:val="0084280F"/>
    <w:rsid w:val="00842FAA"/>
    <w:rsid w:val="00843069"/>
    <w:rsid w:val="0084336A"/>
    <w:rsid w:val="00843392"/>
    <w:rsid w:val="008438F9"/>
    <w:rsid w:val="00843930"/>
    <w:rsid w:val="00844C4B"/>
    <w:rsid w:val="0084661B"/>
    <w:rsid w:val="00847737"/>
    <w:rsid w:val="00847E1C"/>
    <w:rsid w:val="00847EB0"/>
    <w:rsid w:val="00850399"/>
    <w:rsid w:val="0085039F"/>
    <w:rsid w:val="0085094A"/>
    <w:rsid w:val="00850EE2"/>
    <w:rsid w:val="00852545"/>
    <w:rsid w:val="00852FFD"/>
    <w:rsid w:val="00853840"/>
    <w:rsid w:val="00853A87"/>
    <w:rsid w:val="00853C0E"/>
    <w:rsid w:val="00854DC5"/>
    <w:rsid w:val="00855130"/>
    <w:rsid w:val="00855644"/>
    <w:rsid w:val="0085575F"/>
    <w:rsid w:val="00855A63"/>
    <w:rsid w:val="0085600C"/>
    <w:rsid w:val="008569F9"/>
    <w:rsid w:val="00857076"/>
    <w:rsid w:val="00857EFB"/>
    <w:rsid w:val="008603E5"/>
    <w:rsid w:val="00860831"/>
    <w:rsid w:val="00860C6F"/>
    <w:rsid w:val="0086143E"/>
    <w:rsid w:val="0086158A"/>
    <w:rsid w:val="00861CFA"/>
    <w:rsid w:val="0086488A"/>
    <w:rsid w:val="00864E05"/>
    <w:rsid w:val="00864E62"/>
    <w:rsid w:val="00865A0C"/>
    <w:rsid w:val="00865D33"/>
    <w:rsid w:val="00865D42"/>
    <w:rsid w:val="00866C01"/>
    <w:rsid w:val="008675E3"/>
    <w:rsid w:val="00867C60"/>
    <w:rsid w:val="00871165"/>
    <w:rsid w:val="00871170"/>
    <w:rsid w:val="00871215"/>
    <w:rsid w:val="0087139D"/>
    <w:rsid w:val="008715C8"/>
    <w:rsid w:val="00871CE6"/>
    <w:rsid w:val="0087229A"/>
    <w:rsid w:val="00872713"/>
    <w:rsid w:val="00872B35"/>
    <w:rsid w:val="00872C1D"/>
    <w:rsid w:val="00873042"/>
    <w:rsid w:val="0087388C"/>
    <w:rsid w:val="00874EFA"/>
    <w:rsid w:val="00875B91"/>
    <w:rsid w:val="00875C8C"/>
    <w:rsid w:val="00875DD1"/>
    <w:rsid w:val="00876396"/>
    <w:rsid w:val="00876BE2"/>
    <w:rsid w:val="00876DF6"/>
    <w:rsid w:val="00877C0A"/>
    <w:rsid w:val="00877DF6"/>
    <w:rsid w:val="00880D44"/>
    <w:rsid w:val="00880E15"/>
    <w:rsid w:val="00881384"/>
    <w:rsid w:val="00881AB2"/>
    <w:rsid w:val="00881B6A"/>
    <w:rsid w:val="00882010"/>
    <w:rsid w:val="00882470"/>
    <w:rsid w:val="008825AE"/>
    <w:rsid w:val="008825B5"/>
    <w:rsid w:val="008825F2"/>
    <w:rsid w:val="00882A67"/>
    <w:rsid w:val="00882AE3"/>
    <w:rsid w:val="0088333E"/>
    <w:rsid w:val="008833CB"/>
    <w:rsid w:val="00884295"/>
    <w:rsid w:val="00884A64"/>
    <w:rsid w:val="008855B2"/>
    <w:rsid w:val="008857DC"/>
    <w:rsid w:val="0088627C"/>
    <w:rsid w:val="008866B2"/>
    <w:rsid w:val="00886941"/>
    <w:rsid w:val="0088738A"/>
    <w:rsid w:val="00890E9F"/>
    <w:rsid w:val="0089105C"/>
    <w:rsid w:val="0089163D"/>
    <w:rsid w:val="00892545"/>
    <w:rsid w:val="00892671"/>
    <w:rsid w:val="00892686"/>
    <w:rsid w:val="0089293C"/>
    <w:rsid w:val="00892AC6"/>
    <w:rsid w:val="00892EC8"/>
    <w:rsid w:val="008930CA"/>
    <w:rsid w:val="008933E1"/>
    <w:rsid w:val="008956A7"/>
    <w:rsid w:val="00896CFC"/>
    <w:rsid w:val="0089792C"/>
    <w:rsid w:val="00897EE3"/>
    <w:rsid w:val="008A025B"/>
    <w:rsid w:val="008A106C"/>
    <w:rsid w:val="008A16A2"/>
    <w:rsid w:val="008A2DC0"/>
    <w:rsid w:val="008A334E"/>
    <w:rsid w:val="008A3E2A"/>
    <w:rsid w:val="008A420F"/>
    <w:rsid w:val="008A4801"/>
    <w:rsid w:val="008A4B1C"/>
    <w:rsid w:val="008A52DC"/>
    <w:rsid w:val="008A5834"/>
    <w:rsid w:val="008A5D5A"/>
    <w:rsid w:val="008A63F0"/>
    <w:rsid w:val="008A71F4"/>
    <w:rsid w:val="008A7B56"/>
    <w:rsid w:val="008B2633"/>
    <w:rsid w:val="008B2ADD"/>
    <w:rsid w:val="008B2D20"/>
    <w:rsid w:val="008B2EAB"/>
    <w:rsid w:val="008B318E"/>
    <w:rsid w:val="008B35E7"/>
    <w:rsid w:val="008B3FAA"/>
    <w:rsid w:val="008B44BE"/>
    <w:rsid w:val="008B533B"/>
    <w:rsid w:val="008B54A3"/>
    <w:rsid w:val="008B5692"/>
    <w:rsid w:val="008B631D"/>
    <w:rsid w:val="008B66F5"/>
    <w:rsid w:val="008B6966"/>
    <w:rsid w:val="008B699B"/>
    <w:rsid w:val="008B7576"/>
    <w:rsid w:val="008C03D7"/>
    <w:rsid w:val="008C0529"/>
    <w:rsid w:val="008C09EA"/>
    <w:rsid w:val="008C0BC3"/>
    <w:rsid w:val="008C0D70"/>
    <w:rsid w:val="008C0E6E"/>
    <w:rsid w:val="008C32AB"/>
    <w:rsid w:val="008C34FD"/>
    <w:rsid w:val="008C3A0F"/>
    <w:rsid w:val="008C41B6"/>
    <w:rsid w:val="008C4A09"/>
    <w:rsid w:val="008C5E8D"/>
    <w:rsid w:val="008C5F6A"/>
    <w:rsid w:val="008C680F"/>
    <w:rsid w:val="008C6D8E"/>
    <w:rsid w:val="008C6F0A"/>
    <w:rsid w:val="008C7076"/>
    <w:rsid w:val="008C71E7"/>
    <w:rsid w:val="008C7956"/>
    <w:rsid w:val="008D0BFD"/>
    <w:rsid w:val="008D14CC"/>
    <w:rsid w:val="008D16A3"/>
    <w:rsid w:val="008D1C6B"/>
    <w:rsid w:val="008D223A"/>
    <w:rsid w:val="008D2CD2"/>
    <w:rsid w:val="008D3418"/>
    <w:rsid w:val="008D431F"/>
    <w:rsid w:val="008D53AD"/>
    <w:rsid w:val="008D5836"/>
    <w:rsid w:val="008D5979"/>
    <w:rsid w:val="008D6355"/>
    <w:rsid w:val="008D6664"/>
    <w:rsid w:val="008D6DA3"/>
    <w:rsid w:val="008D6DFA"/>
    <w:rsid w:val="008D76D6"/>
    <w:rsid w:val="008E087D"/>
    <w:rsid w:val="008E172A"/>
    <w:rsid w:val="008E2B60"/>
    <w:rsid w:val="008E332E"/>
    <w:rsid w:val="008E3983"/>
    <w:rsid w:val="008E3BBA"/>
    <w:rsid w:val="008E3BBB"/>
    <w:rsid w:val="008E409D"/>
    <w:rsid w:val="008E4749"/>
    <w:rsid w:val="008E499C"/>
    <w:rsid w:val="008E4A75"/>
    <w:rsid w:val="008E54E1"/>
    <w:rsid w:val="008E5EEF"/>
    <w:rsid w:val="008E6888"/>
    <w:rsid w:val="008E6F41"/>
    <w:rsid w:val="008E7433"/>
    <w:rsid w:val="008E7E79"/>
    <w:rsid w:val="008F0F9A"/>
    <w:rsid w:val="008F1213"/>
    <w:rsid w:val="008F1557"/>
    <w:rsid w:val="008F1584"/>
    <w:rsid w:val="008F1662"/>
    <w:rsid w:val="008F1CFC"/>
    <w:rsid w:val="008F1DBA"/>
    <w:rsid w:val="008F1F62"/>
    <w:rsid w:val="008F2D05"/>
    <w:rsid w:val="008F31BA"/>
    <w:rsid w:val="008F322B"/>
    <w:rsid w:val="008F4195"/>
    <w:rsid w:val="008F4483"/>
    <w:rsid w:val="008F4543"/>
    <w:rsid w:val="008F478B"/>
    <w:rsid w:val="008F499C"/>
    <w:rsid w:val="008F551F"/>
    <w:rsid w:val="008F58E5"/>
    <w:rsid w:val="008F680A"/>
    <w:rsid w:val="008F7419"/>
    <w:rsid w:val="008F7993"/>
    <w:rsid w:val="008F799A"/>
    <w:rsid w:val="00900C45"/>
    <w:rsid w:val="00901BB3"/>
    <w:rsid w:val="00901C03"/>
    <w:rsid w:val="009021AA"/>
    <w:rsid w:val="0090270C"/>
    <w:rsid w:val="00902977"/>
    <w:rsid w:val="00902A11"/>
    <w:rsid w:val="0090345D"/>
    <w:rsid w:val="00903AD2"/>
    <w:rsid w:val="00904007"/>
    <w:rsid w:val="009042D3"/>
    <w:rsid w:val="00904F97"/>
    <w:rsid w:val="009052B3"/>
    <w:rsid w:val="00905A9E"/>
    <w:rsid w:val="009061C7"/>
    <w:rsid w:val="0090653A"/>
    <w:rsid w:val="009108CF"/>
    <w:rsid w:val="00911D0E"/>
    <w:rsid w:val="00912192"/>
    <w:rsid w:val="009121A6"/>
    <w:rsid w:val="009121D1"/>
    <w:rsid w:val="00912DB8"/>
    <w:rsid w:val="009133F5"/>
    <w:rsid w:val="00913474"/>
    <w:rsid w:val="00913F16"/>
    <w:rsid w:val="00914BCE"/>
    <w:rsid w:val="00915958"/>
    <w:rsid w:val="00915E9B"/>
    <w:rsid w:val="009165C1"/>
    <w:rsid w:val="009170F7"/>
    <w:rsid w:val="009178F7"/>
    <w:rsid w:val="009214F0"/>
    <w:rsid w:val="0092156E"/>
    <w:rsid w:val="009218EF"/>
    <w:rsid w:val="00924285"/>
    <w:rsid w:val="00924B30"/>
    <w:rsid w:val="00924C26"/>
    <w:rsid w:val="00925890"/>
    <w:rsid w:val="00925C35"/>
    <w:rsid w:val="00926468"/>
    <w:rsid w:val="00926A29"/>
    <w:rsid w:val="00926DB7"/>
    <w:rsid w:val="00930073"/>
    <w:rsid w:val="0093047D"/>
    <w:rsid w:val="00930849"/>
    <w:rsid w:val="00930A80"/>
    <w:rsid w:val="0093159E"/>
    <w:rsid w:val="009324B4"/>
    <w:rsid w:val="00932D61"/>
    <w:rsid w:val="009330E5"/>
    <w:rsid w:val="0093389B"/>
    <w:rsid w:val="00934796"/>
    <w:rsid w:val="009348FB"/>
    <w:rsid w:val="00935E7A"/>
    <w:rsid w:val="00940507"/>
    <w:rsid w:val="00941A3B"/>
    <w:rsid w:val="00941AF3"/>
    <w:rsid w:val="00942106"/>
    <w:rsid w:val="00943399"/>
    <w:rsid w:val="00943FBF"/>
    <w:rsid w:val="00944E85"/>
    <w:rsid w:val="0094509A"/>
    <w:rsid w:val="009462C2"/>
    <w:rsid w:val="0094756F"/>
    <w:rsid w:val="009476A6"/>
    <w:rsid w:val="00947744"/>
    <w:rsid w:val="00947AC8"/>
    <w:rsid w:val="00950254"/>
    <w:rsid w:val="00950E1D"/>
    <w:rsid w:val="00952FF0"/>
    <w:rsid w:val="009534B8"/>
    <w:rsid w:val="009534DF"/>
    <w:rsid w:val="009537C8"/>
    <w:rsid w:val="0095390B"/>
    <w:rsid w:val="00953F47"/>
    <w:rsid w:val="009543AD"/>
    <w:rsid w:val="00954523"/>
    <w:rsid w:val="009547EB"/>
    <w:rsid w:val="00954EFC"/>
    <w:rsid w:val="009551BC"/>
    <w:rsid w:val="00955A54"/>
    <w:rsid w:val="009562C9"/>
    <w:rsid w:val="0095653A"/>
    <w:rsid w:val="0095705C"/>
    <w:rsid w:val="009570D5"/>
    <w:rsid w:val="00957773"/>
    <w:rsid w:val="00957A6A"/>
    <w:rsid w:val="009604FF"/>
    <w:rsid w:val="00960988"/>
    <w:rsid w:val="009609B5"/>
    <w:rsid w:val="00960F7A"/>
    <w:rsid w:val="00961769"/>
    <w:rsid w:val="00962BC9"/>
    <w:rsid w:val="00963AB4"/>
    <w:rsid w:val="009642A2"/>
    <w:rsid w:val="00964736"/>
    <w:rsid w:val="00965DA4"/>
    <w:rsid w:val="009662DB"/>
    <w:rsid w:val="0096763C"/>
    <w:rsid w:val="00967C46"/>
    <w:rsid w:val="0097137E"/>
    <w:rsid w:val="009713A6"/>
    <w:rsid w:val="00971641"/>
    <w:rsid w:val="00973810"/>
    <w:rsid w:val="00974403"/>
    <w:rsid w:val="00975D8A"/>
    <w:rsid w:val="00977821"/>
    <w:rsid w:val="00977C5E"/>
    <w:rsid w:val="00980057"/>
    <w:rsid w:val="0098009E"/>
    <w:rsid w:val="0098207C"/>
    <w:rsid w:val="00982B01"/>
    <w:rsid w:val="00982BCC"/>
    <w:rsid w:val="0098311E"/>
    <w:rsid w:val="00984282"/>
    <w:rsid w:val="00984A17"/>
    <w:rsid w:val="00984D55"/>
    <w:rsid w:val="00984F96"/>
    <w:rsid w:val="00985281"/>
    <w:rsid w:val="00986EA2"/>
    <w:rsid w:val="00987411"/>
    <w:rsid w:val="00990550"/>
    <w:rsid w:val="00991178"/>
    <w:rsid w:val="00991632"/>
    <w:rsid w:val="00992A5B"/>
    <w:rsid w:val="00992CB1"/>
    <w:rsid w:val="009932D3"/>
    <w:rsid w:val="0099417E"/>
    <w:rsid w:val="0099470B"/>
    <w:rsid w:val="0099494B"/>
    <w:rsid w:val="00995A91"/>
    <w:rsid w:val="00995EE1"/>
    <w:rsid w:val="00996A74"/>
    <w:rsid w:val="00997329"/>
    <w:rsid w:val="00997AB6"/>
    <w:rsid w:val="009A01B6"/>
    <w:rsid w:val="009A03D7"/>
    <w:rsid w:val="009A0645"/>
    <w:rsid w:val="009A1AE9"/>
    <w:rsid w:val="009A1F2A"/>
    <w:rsid w:val="009A2704"/>
    <w:rsid w:val="009A30E2"/>
    <w:rsid w:val="009A3B90"/>
    <w:rsid w:val="009A3CBA"/>
    <w:rsid w:val="009A41FE"/>
    <w:rsid w:val="009A420E"/>
    <w:rsid w:val="009A5067"/>
    <w:rsid w:val="009A526F"/>
    <w:rsid w:val="009A5516"/>
    <w:rsid w:val="009A57BC"/>
    <w:rsid w:val="009A5D53"/>
    <w:rsid w:val="009A7C09"/>
    <w:rsid w:val="009B0F14"/>
    <w:rsid w:val="009B132F"/>
    <w:rsid w:val="009B21A6"/>
    <w:rsid w:val="009B220E"/>
    <w:rsid w:val="009B262E"/>
    <w:rsid w:val="009B28CE"/>
    <w:rsid w:val="009B3E42"/>
    <w:rsid w:val="009B3F8A"/>
    <w:rsid w:val="009B4113"/>
    <w:rsid w:val="009B4A2D"/>
    <w:rsid w:val="009B4AAC"/>
    <w:rsid w:val="009B4AF8"/>
    <w:rsid w:val="009B5180"/>
    <w:rsid w:val="009B59FE"/>
    <w:rsid w:val="009B66C3"/>
    <w:rsid w:val="009B6A97"/>
    <w:rsid w:val="009B6DC6"/>
    <w:rsid w:val="009B73B3"/>
    <w:rsid w:val="009B7D72"/>
    <w:rsid w:val="009B7F87"/>
    <w:rsid w:val="009C076A"/>
    <w:rsid w:val="009C09C3"/>
    <w:rsid w:val="009C0B5D"/>
    <w:rsid w:val="009C13EB"/>
    <w:rsid w:val="009C1A64"/>
    <w:rsid w:val="009C228B"/>
    <w:rsid w:val="009C2AFD"/>
    <w:rsid w:val="009C363B"/>
    <w:rsid w:val="009C4419"/>
    <w:rsid w:val="009C44C6"/>
    <w:rsid w:val="009C4519"/>
    <w:rsid w:val="009C4804"/>
    <w:rsid w:val="009C49E0"/>
    <w:rsid w:val="009C4CC4"/>
    <w:rsid w:val="009C4EA7"/>
    <w:rsid w:val="009C5C02"/>
    <w:rsid w:val="009C64B9"/>
    <w:rsid w:val="009C7655"/>
    <w:rsid w:val="009C7D16"/>
    <w:rsid w:val="009D013F"/>
    <w:rsid w:val="009D075C"/>
    <w:rsid w:val="009D0875"/>
    <w:rsid w:val="009D0DB7"/>
    <w:rsid w:val="009D0EE6"/>
    <w:rsid w:val="009D1851"/>
    <w:rsid w:val="009D1860"/>
    <w:rsid w:val="009D2305"/>
    <w:rsid w:val="009D2737"/>
    <w:rsid w:val="009D285A"/>
    <w:rsid w:val="009D2DDA"/>
    <w:rsid w:val="009D2FB7"/>
    <w:rsid w:val="009D336C"/>
    <w:rsid w:val="009D3529"/>
    <w:rsid w:val="009D3888"/>
    <w:rsid w:val="009D3B7A"/>
    <w:rsid w:val="009D3BDB"/>
    <w:rsid w:val="009D473A"/>
    <w:rsid w:val="009D569D"/>
    <w:rsid w:val="009D599C"/>
    <w:rsid w:val="009D5D6E"/>
    <w:rsid w:val="009D6178"/>
    <w:rsid w:val="009D641C"/>
    <w:rsid w:val="009D6668"/>
    <w:rsid w:val="009D6CFB"/>
    <w:rsid w:val="009D6F92"/>
    <w:rsid w:val="009E084A"/>
    <w:rsid w:val="009E0E4A"/>
    <w:rsid w:val="009E0F68"/>
    <w:rsid w:val="009E10D5"/>
    <w:rsid w:val="009E117B"/>
    <w:rsid w:val="009E2E76"/>
    <w:rsid w:val="009E4057"/>
    <w:rsid w:val="009E5581"/>
    <w:rsid w:val="009E5998"/>
    <w:rsid w:val="009E5EB2"/>
    <w:rsid w:val="009E6841"/>
    <w:rsid w:val="009E6D38"/>
    <w:rsid w:val="009E6F0C"/>
    <w:rsid w:val="009E7999"/>
    <w:rsid w:val="009E7F87"/>
    <w:rsid w:val="009F0925"/>
    <w:rsid w:val="009F0CA6"/>
    <w:rsid w:val="009F1510"/>
    <w:rsid w:val="009F184F"/>
    <w:rsid w:val="009F23C9"/>
    <w:rsid w:val="009F2F6D"/>
    <w:rsid w:val="009F302B"/>
    <w:rsid w:val="009F3205"/>
    <w:rsid w:val="009F3481"/>
    <w:rsid w:val="009F3B17"/>
    <w:rsid w:val="009F401E"/>
    <w:rsid w:val="009F4344"/>
    <w:rsid w:val="009F4D05"/>
    <w:rsid w:val="009F4E9F"/>
    <w:rsid w:val="009F5419"/>
    <w:rsid w:val="009F5516"/>
    <w:rsid w:val="009F643A"/>
    <w:rsid w:val="009F66B9"/>
    <w:rsid w:val="009F682A"/>
    <w:rsid w:val="009F6E75"/>
    <w:rsid w:val="009F75C7"/>
    <w:rsid w:val="009F7B26"/>
    <w:rsid w:val="00A0041B"/>
    <w:rsid w:val="00A00645"/>
    <w:rsid w:val="00A00D9D"/>
    <w:rsid w:val="00A01535"/>
    <w:rsid w:val="00A0175E"/>
    <w:rsid w:val="00A01F41"/>
    <w:rsid w:val="00A0305E"/>
    <w:rsid w:val="00A03B1D"/>
    <w:rsid w:val="00A047D2"/>
    <w:rsid w:val="00A04A93"/>
    <w:rsid w:val="00A04E63"/>
    <w:rsid w:val="00A04E99"/>
    <w:rsid w:val="00A04EDD"/>
    <w:rsid w:val="00A05B0A"/>
    <w:rsid w:val="00A0669F"/>
    <w:rsid w:val="00A066B2"/>
    <w:rsid w:val="00A07691"/>
    <w:rsid w:val="00A1065E"/>
    <w:rsid w:val="00A10C59"/>
    <w:rsid w:val="00A10C88"/>
    <w:rsid w:val="00A10F05"/>
    <w:rsid w:val="00A11144"/>
    <w:rsid w:val="00A11BF3"/>
    <w:rsid w:val="00A12BA2"/>
    <w:rsid w:val="00A132A1"/>
    <w:rsid w:val="00A136D7"/>
    <w:rsid w:val="00A13B5A"/>
    <w:rsid w:val="00A14380"/>
    <w:rsid w:val="00A1477F"/>
    <w:rsid w:val="00A14901"/>
    <w:rsid w:val="00A155EC"/>
    <w:rsid w:val="00A16146"/>
    <w:rsid w:val="00A1614C"/>
    <w:rsid w:val="00A16576"/>
    <w:rsid w:val="00A168D2"/>
    <w:rsid w:val="00A1698F"/>
    <w:rsid w:val="00A20155"/>
    <w:rsid w:val="00A2015B"/>
    <w:rsid w:val="00A20428"/>
    <w:rsid w:val="00A2156E"/>
    <w:rsid w:val="00A21CF4"/>
    <w:rsid w:val="00A21DC4"/>
    <w:rsid w:val="00A22B32"/>
    <w:rsid w:val="00A23132"/>
    <w:rsid w:val="00A2448B"/>
    <w:rsid w:val="00A24686"/>
    <w:rsid w:val="00A25166"/>
    <w:rsid w:val="00A25685"/>
    <w:rsid w:val="00A262B0"/>
    <w:rsid w:val="00A26B1B"/>
    <w:rsid w:val="00A26C57"/>
    <w:rsid w:val="00A30FB8"/>
    <w:rsid w:val="00A314FE"/>
    <w:rsid w:val="00A3188F"/>
    <w:rsid w:val="00A31917"/>
    <w:rsid w:val="00A31D25"/>
    <w:rsid w:val="00A3219F"/>
    <w:rsid w:val="00A3337B"/>
    <w:rsid w:val="00A33FB9"/>
    <w:rsid w:val="00A34C0E"/>
    <w:rsid w:val="00A3506B"/>
    <w:rsid w:val="00A3510F"/>
    <w:rsid w:val="00A3523E"/>
    <w:rsid w:val="00A35410"/>
    <w:rsid w:val="00A357BF"/>
    <w:rsid w:val="00A35F8E"/>
    <w:rsid w:val="00A360F3"/>
    <w:rsid w:val="00A3612A"/>
    <w:rsid w:val="00A36185"/>
    <w:rsid w:val="00A367BB"/>
    <w:rsid w:val="00A36842"/>
    <w:rsid w:val="00A369B7"/>
    <w:rsid w:val="00A36C64"/>
    <w:rsid w:val="00A36F0A"/>
    <w:rsid w:val="00A37798"/>
    <w:rsid w:val="00A37A6C"/>
    <w:rsid w:val="00A4020F"/>
    <w:rsid w:val="00A406C2"/>
    <w:rsid w:val="00A41590"/>
    <w:rsid w:val="00A4195B"/>
    <w:rsid w:val="00A42B80"/>
    <w:rsid w:val="00A43588"/>
    <w:rsid w:val="00A437ED"/>
    <w:rsid w:val="00A43C2D"/>
    <w:rsid w:val="00A457B1"/>
    <w:rsid w:val="00A46107"/>
    <w:rsid w:val="00A4670F"/>
    <w:rsid w:val="00A47167"/>
    <w:rsid w:val="00A47225"/>
    <w:rsid w:val="00A475AD"/>
    <w:rsid w:val="00A5039B"/>
    <w:rsid w:val="00A5048F"/>
    <w:rsid w:val="00A51268"/>
    <w:rsid w:val="00A52094"/>
    <w:rsid w:val="00A53006"/>
    <w:rsid w:val="00A540A4"/>
    <w:rsid w:val="00A542D7"/>
    <w:rsid w:val="00A543D0"/>
    <w:rsid w:val="00A54491"/>
    <w:rsid w:val="00A54F5B"/>
    <w:rsid w:val="00A5527C"/>
    <w:rsid w:val="00A55501"/>
    <w:rsid w:val="00A559E7"/>
    <w:rsid w:val="00A55D21"/>
    <w:rsid w:val="00A5632D"/>
    <w:rsid w:val="00A56F55"/>
    <w:rsid w:val="00A56FEE"/>
    <w:rsid w:val="00A5794D"/>
    <w:rsid w:val="00A579A8"/>
    <w:rsid w:val="00A57A0D"/>
    <w:rsid w:val="00A57F5B"/>
    <w:rsid w:val="00A61C6D"/>
    <w:rsid w:val="00A61C75"/>
    <w:rsid w:val="00A63A2A"/>
    <w:rsid w:val="00A65505"/>
    <w:rsid w:val="00A658E6"/>
    <w:rsid w:val="00A65A00"/>
    <w:rsid w:val="00A660AE"/>
    <w:rsid w:val="00A661BF"/>
    <w:rsid w:val="00A6651F"/>
    <w:rsid w:val="00A6696D"/>
    <w:rsid w:val="00A669C8"/>
    <w:rsid w:val="00A66CEB"/>
    <w:rsid w:val="00A6778C"/>
    <w:rsid w:val="00A67FA1"/>
    <w:rsid w:val="00A71B48"/>
    <w:rsid w:val="00A71C01"/>
    <w:rsid w:val="00A71E41"/>
    <w:rsid w:val="00A71EC3"/>
    <w:rsid w:val="00A7206A"/>
    <w:rsid w:val="00A72132"/>
    <w:rsid w:val="00A726AC"/>
    <w:rsid w:val="00A72AA1"/>
    <w:rsid w:val="00A72C9E"/>
    <w:rsid w:val="00A72D6E"/>
    <w:rsid w:val="00A730DF"/>
    <w:rsid w:val="00A75045"/>
    <w:rsid w:val="00A75146"/>
    <w:rsid w:val="00A7533B"/>
    <w:rsid w:val="00A75C66"/>
    <w:rsid w:val="00A77B8F"/>
    <w:rsid w:val="00A77CB9"/>
    <w:rsid w:val="00A77CC4"/>
    <w:rsid w:val="00A80A0C"/>
    <w:rsid w:val="00A80F0F"/>
    <w:rsid w:val="00A81F79"/>
    <w:rsid w:val="00A824AC"/>
    <w:rsid w:val="00A837A4"/>
    <w:rsid w:val="00A83974"/>
    <w:rsid w:val="00A83CE7"/>
    <w:rsid w:val="00A840A4"/>
    <w:rsid w:val="00A845DF"/>
    <w:rsid w:val="00A84621"/>
    <w:rsid w:val="00A8477A"/>
    <w:rsid w:val="00A8496B"/>
    <w:rsid w:val="00A85588"/>
    <w:rsid w:val="00A857DE"/>
    <w:rsid w:val="00A8731F"/>
    <w:rsid w:val="00A87B09"/>
    <w:rsid w:val="00A902B9"/>
    <w:rsid w:val="00A915B2"/>
    <w:rsid w:val="00A91B0E"/>
    <w:rsid w:val="00A926DA"/>
    <w:rsid w:val="00A92783"/>
    <w:rsid w:val="00A92787"/>
    <w:rsid w:val="00A927BC"/>
    <w:rsid w:val="00A92D88"/>
    <w:rsid w:val="00A9376B"/>
    <w:rsid w:val="00A94084"/>
    <w:rsid w:val="00A95160"/>
    <w:rsid w:val="00A9525D"/>
    <w:rsid w:val="00A95FCF"/>
    <w:rsid w:val="00A96464"/>
    <w:rsid w:val="00A967CE"/>
    <w:rsid w:val="00A968A1"/>
    <w:rsid w:val="00A96F79"/>
    <w:rsid w:val="00A97778"/>
    <w:rsid w:val="00A97BBE"/>
    <w:rsid w:val="00AA0343"/>
    <w:rsid w:val="00AA04C6"/>
    <w:rsid w:val="00AA0ACD"/>
    <w:rsid w:val="00AA0D88"/>
    <w:rsid w:val="00AA1881"/>
    <w:rsid w:val="00AA31E5"/>
    <w:rsid w:val="00AA3D42"/>
    <w:rsid w:val="00AA43E0"/>
    <w:rsid w:val="00AA4E17"/>
    <w:rsid w:val="00AA5A7E"/>
    <w:rsid w:val="00AA6792"/>
    <w:rsid w:val="00AA692B"/>
    <w:rsid w:val="00AA6AF0"/>
    <w:rsid w:val="00AA6C03"/>
    <w:rsid w:val="00AA74F4"/>
    <w:rsid w:val="00AA77A9"/>
    <w:rsid w:val="00AB021F"/>
    <w:rsid w:val="00AB0A06"/>
    <w:rsid w:val="00AB0EF0"/>
    <w:rsid w:val="00AB1B8E"/>
    <w:rsid w:val="00AB2248"/>
    <w:rsid w:val="00AB246C"/>
    <w:rsid w:val="00AB2CA1"/>
    <w:rsid w:val="00AB2CAF"/>
    <w:rsid w:val="00AB2DCB"/>
    <w:rsid w:val="00AB386C"/>
    <w:rsid w:val="00AB3922"/>
    <w:rsid w:val="00AB4673"/>
    <w:rsid w:val="00AB539B"/>
    <w:rsid w:val="00AB6790"/>
    <w:rsid w:val="00AB69B4"/>
    <w:rsid w:val="00AB76AC"/>
    <w:rsid w:val="00AB7745"/>
    <w:rsid w:val="00AB7FA2"/>
    <w:rsid w:val="00AC115A"/>
    <w:rsid w:val="00AC18C9"/>
    <w:rsid w:val="00AC1D9A"/>
    <w:rsid w:val="00AC2C36"/>
    <w:rsid w:val="00AC3611"/>
    <w:rsid w:val="00AC3C23"/>
    <w:rsid w:val="00AC452C"/>
    <w:rsid w:val="00AC4631"/>
    <w:rsid w:val="00AC56D6"/>
    <w:rsid w:val="00AC57C4"/>
    <w:rsid w:val="00AC584A"/>
    <w:rsid w:val="00AC5A18"/>
    <w:rsid w:val="00AC5D25"/>
    <w:rsid w:val="00AC5F4F"/>
    <w:rsid w:val="00AC7052"/>
    <w:rsid w:val="00AC7454"/>
    <w:rsid w:val="00AD03FF"/>
    <w:rsid w:val="00AD049E"/>
    <w:rsid w:val="00AD0ACA"/>
    <w:rsid w:val="00AD11F0"/>
    <w:rsid w:val="00AD1586"/>
    <w:rsid w:val="00AD1D55"/>
    <w:rsid w:val="00AD3121"/>
    <w:rsid w:val="00AD3777"/>
    <w:rsid w:val="00AD40F5"/>
    <w:rsid w:val="00AD4654"/>
    <w:rsid w:val="00AD49EE"/>
    <w:rsid w:val="00AD5169"/>
    <w:rsid w:val="00AD5DB7"/>
    <w:rsid w:val="00AD6168"/>
    <w:rsid w:val="00AD616C"/>
    <w:rsid w:val="00AD688A"/>
    <w:rsid w:val="00AD7013"/>
    <w:rsid w:val="00AD7F8A"/>
    <w:rsid w:val="00AE0B21"/>
    <w:rsid w:val="00AE304E"/>
    <w:rsid w:val="00AE3225"/>
    <w:rsid w:val="00AE390D"/>
    <w:rsid w:val="00AE3BAB"/>
    <w:rsid w:val="00AE3F8C"/>
    <w:rsid w:val="00AE40AE"/>
    <w:rsid w:val="00AE46BF"/>
    <w:rsid w:val="00AE5B0A"/>
    <w:rsid w:val="00AE5D29"/>
    <w:rsid w:val="00AE5D37"/>
    <w:rsid w:val="00AE6160"/>
    <w:rsid w:val="00AE627B"/>
    <w:rsid w:val="00AE67A7"/>
    <w:rsid w:val="00AE69B8"/>
    <w:rsid w:val="00AE79C5"/>
    <w:rsid w:val="00AE7B68"/>
    <w:rsid w:val="00AF02ED"/>
    <w:rsid w:val="00AF0EAF"/>
    <w:rsid w:val="00AF0F57"/>
    <w:rsid w:val="00AF1182"/>
    <w:rsid w:val="00AF2C27"/>
    <w:rsid w:val="00AF545A"/>
    <w:rsid w:val="00AF5544"/>
    <w:rsid w:val="00AF5DB8"/>
    <w:rsid w:val="00AF643C"/>
    <w:rsid w:val="00AF6996"/>
    <w:rsid w:val="00AF7158"/>
    <w:rsid w:val="00AF7496"/>
    <w:rsid w:val="00AF7A64"/>
    <w:rsid w:val="00B01BF6"/>
    <w:rsid w:val="00B01DA8"/>
    <w:rsid w:val="00B02007"/>
    <w:rsid w:val="00B03872"/>
    <w:rsid w:val="00B038C6"/>
    <w:rsid w:val="00B03B58"/>
    <w:rsid w:val="00B03EE0"/>
    <w:rsid w:val="00B040EB"/>
    <w:rsid w:val="00B0654B"/>
    <w:rsid w:val="00B06B72"/>
    <w:rsid w:val="00B06BAD"/>
    <w:rsid w:val="00B06D80"/>
    <w:rsid w:val="00B0700A"/>
    <w:rsid w:val="00B07473"/>
    <w:rsid w:val="00B07563"/>
    <w:rsid w:val="00B0774D"/>
    <w:rsid w:val="00B07852"/>
    <w:rsid w:val="00B101F9"/>
    <w:rsid w:val="00B102AB"/>
    <w:rsid w:val="00B106B1"/>
    <w:rsid w:val="00B10FAA"/>
    <w:rsid w:val="00B113B5"/>
    <w:rsid w:val="00B12331"/>
    <w:rsid w:val="00B12549"/>
    <w:rsid w:val="00B129D3"/>
    <w:rsid w:val="00B12A58"/>
    <w:rsid w:val="00B13819"/>
    <w:rsid w:val="00B13AF8"/>
    <w:rsid w:val="00B13B1D"/>
    <w:rsid w:val="00B14086"/>
    <w:rsid w:val="00B14410"/>
    <w:rsid w:val="00B146C9"/>
    <w:rsid w:val="00B14CB3"/>
    <w:rsid w:val="00B14DC5"/>
    <w:rsid w:val="00B151B5"/>
    <w:rsid w:val="00B1543C"/>
    <w:rsid w:val="00B154A0"/>
    <w:rsid w:val="00B15719"/>
    <w:rsid w:val="00B15B90"/>
    <w:rsid w:val="00B15DF1"/>
    <w:rsid w:val="00B1624F"/>
    <w:rsid w:val="00B16414"/>
    <w:rsid w:val="00B16B3D"/>
    <w:rsid w:val="00B16D17"/>
    <w:rsid w:val="00B17BB9"/>
    <w:rsid w:val="00B17D34"/>
    <w:rsid w:val="00B20ADF"/>
    <w:rsid w:val="00B20C2D"/>
    <w:rsid w:val="00B20CDE"/>
    <w:rsid w:val="00B20FF2"/>
    <w:rsid w:val="00B21027"/>
    <w:rsid w:val="00B217B0"/>
    <w:rsid w:val="00B2217D"/>
    <w:rsid w:val="00B224FF"/>
    <w:rsid w:val="00B23CEE"/>
    <w:rsid w:val="00B23D78"/>
    <w:rsid w:val="00B244C3"/>
    <w:rsid w:val="00B244E8"/>
    <w:rsid w:val="00B2547F"/>
    <w:rsid w:val="00B257B4"/>
    <w:rsid w:val="00B25909"/>
    <w:rsid w:val="00B2686F"/>
    <w:rsid w:val="00B31019"/>
    <w:rsid w:val="00B312ED"/>
    <w:rsid w:val="00B31CF3"/>
    <w:rsid w:val="00B32488"/>
    <w:rsid w:val="00B3339A"/>
    <w:rsid w:val="00B33415"/>
    <w:rsid w:val="00B33533"/>
    <w:rsid w:val="00B33DC3"/>
    <w:rsid w:val="00B33F4A"/>
    <w:rsid w:val="00B34033"/>
    <w:rsid w:val="00B34C67"/>
    <w:rsid w:val="00B34DD2"/>
    <w:rsid w:val="00B352D2"/>
    <w:rsid w:val="00B3533F"/>
    <w:rsid w:val="00B359C8"/>
    <w:rsid w:val="00B35FA6"/>
    <w:rsid w:val="00B365FD"/>
    <w:rsid w:val="00B36CC7"/>
    <w:rsid w:val="00B36EB7"/>
    <w:rsid w:val="00B400D2"/>
    <w:rsid w:val="00B413D4"/>
    <w:rsid w:val="00B41533"/>
    <w:rsid w:val="00B421AD"/>
    <w:rsid w:val="00B42650"/>
    <w:rsid w:val="00B435C4"/>
    <w:rsid w:val="00B43703"/>
    <w:rsid w:val="00B45069"/>
    <w:rsid w:val="00B45543"/>
    <w:rsid w:val="00B46437"/>
    <w:rsid w:val="00B46B2B"/>
    <w:rsid w:val="00B46B96"/>
    <w:rsid w:val="00B46F30"/>
    <w:rsid w:val="00B47553"/>
    <w:rsid w:val="00B4759C"/>
    <w:rsid w:val="00B47AF0"/>
    <w:rsid w:val="00B50813"/>
    <w:rsid w:val="00B50874"/>
    <w:rsid w:val="00B50E59"/>
    <w:rsid w:val="00B5211E"/>
    <w:rsid w:val="00B5248E"/>
    <w:rsid w:val="00B52A7C"/>
    <w:rsid w:val="00B5353E"/>
    <w:rsid w:val="00B53B2C"/>
    <w:rsid w:val="00B53D9F"/>
    <w:rsid w:val="00B5589A"/>
    <w:rsid w:val="00B55D57"/>
    <w:rsid w:val="00B56C93"/>
    <w:rsid w:val="00B57EE7"/>
    <w:rsid w:val="00B606CD"/>
    <w:rsid w:val="00B607F3"/>
    <w:rsid w:val="00B609FF"/>
    <w:rsid w:val="00B613C5"/>
    <w:rsid w:val="00B61B58"/>
    <w:rsid w:val="00B627DD"/>
    <w:rsid w:val="00B63033"/>
    <w:rsid w:val="00B63077"/>
    <w:rsid w:val="00B6436F"/>
    <w:rsid w:val="00B645E7"/>
    <w:rsid w:val="00B65BCF"/>
    <w:rsid w:val="00B671D3"/>
    <w:rsid w:val="00B67C34"/>
    <w:rsid w:val="00B70698"/>
    <w:rsid w:val="00B71730"/>
    <w:rsid w:val="00B720A8"/>
    <w:rsid w:val="00B7286F"/>
    <w:rsid w:val="00B729DB"/>
    <w:rsid w:val="00B72F64"/>
    <w:rsid w:val="00B73419"/>
    <w:rsid w:val="00B74144"/>
    <w:rsid w:val="00B7419E"/>
    <w:rsid w:val="00B7423D"/>
    <w:rsid w:val="00B746DE"/>
    <w:rsid w:val="00B74E0E"/>
    <w:rsid w:val="00B75111"/>
    <w:rsid w:val="00B75163"/>
    <w:rsid w:val="00B75193"/>
    <w:rsid w:val="00B75205"/>
    <w:rsid w:val="00B7571A"/>
    <w:rsid w:val="00B75E33"/>
    <w:rsid w:val="00B761BE"/>
    <w:rsid w:val="00B763EC"/>
    <w:rsid w:val="00B76A67"/>
    <w:rsid w:val="00B77054"/>
    <w:rsid w:val="00B774E7"/>
    <w:rsid w:val="00B8049A"/>
    <w:rsid w:val="00B806DD"/>
    <w:rsid w:val="00B80E78"/>
    <w:rsid w:val="00B814C4"/>
    <w:rsid w:val="00B818D2"/>
    <w:rsid w:val="00B81A84"/>
    <w:rsid w:val="00B82750"/>
    <w:rsid w:val="00B82FC9"/>
    <w:rsid w:val="00B830AD"/>
    <w:rsid w:val="00B833D7"/>
    <w:rsid w:val="00B83EDE"/>
    <w:rsid w:val="00B865AF"/>
    <w:rsid w:val="00B86E25"/>
    <w:rsid w:val="00B87171"/>
    <w:rsid w:val="00B87284"/>
    <w:rsid w:val="00B90B7C"/>
    <w:rsid w:val="00B90C01"/>
    <w:rsid w:val="00B91322"/>
    <w:rsid w:val="00B91C4A"/>
    <w:rsid w:val="00B91C68"/>
    <w:rsid w:val="00B91E97"/>
    <w:rsid w:val="00B91F27"/>
    <w:rsid w:val="00B9227A"/>
    <w:rsid w:val="00B924AA"/>
    <w:rsid w:val="00B926B5"/>
    <w:rsid w:val="00B9275D"/>
    <w:rsid w:val="00B9303A"/>
    <w:rsid w:val="00B93468"/>
    <w:rsid w:val="00B934F5"/>
    <w:rsid w:val="00B942F9"/>
    <w:rsid w:val="00B95353"/>
    <w:rsid w:val="00B96EB2"/>
    <w:rsid w:val="00B97442"/>
    <w:rsid w:val="00B97733"/>
    <w:rsid w:val="00B97A8F"/>
    <w:rsid w:val="00B97DFD"/>
    <w:rsid w:val="00B97E7F"/>
    <w:rsid w:val="00BA017E"/>
    <w:rsid w:val="00BA1573"/>
    <w:rsid w:val="00BA179C"/>
    <w:rsid w:val="00BA1DA9"/>
    <w:rsid w:val="00BA232F"/>
    <w:rsid w:val="00BA26C7"/>
    <w:rsid w:val="00BA2E97"/>
    <w:rsid w:val="00BA3325"/>
    <w:rsid w:val="00BA390D"/>
    <w:rsid w:val="00BA3A35"/>
    <w:rsid w:val="00BA4671"/>
    <w:rsid w:val="00BA4F4D"/>
    <w:rsid w:val="00BA51C2"/>
    <w:rsid w:val="00BA540D"/>
    <w:rsid w:val="00BA63BA"/>
    <w:rsid w:val="00BA65E2"/>
    <w:rsid w:val="00BA6BC2"/>
    <w:rsid w:val="00BA7120"/>
    <w:rsid w:val="00BA71AB"/>
    <w:rsid w:val="00BA74C4"/>
    <w:rsid w:val="00BA7F44"/>
    <w:rsid w:val="00BA7FA2"/>
    <w:rsid w:val="00BB01C4"/>
    <w:rsid w:val="00BB0BF8"/>
    <w:rsid w:val="00BB11BF"/>
    <w:rsid w:val="00BB14D4"/>
    <w:rsid w:val="00BB155D"/>
    <w:rsid w:val="00BB1646"/>
    <w:rsid w:val="00BB2A5F"/>
    <w:rsid w:val="00BB3281"/>
    <w:rsid w:val="00BB3822"/>
    <w:rsid w:val="00BB40DC"/>
    <w:rsid w:val="00BB43F3"/>
    <w:rsid w:val="00BB44A1"/>
    <w:rsid w:val="00BB48FA"/>
    <w:rsid w:val="00BB4AB9"/>
    <w:rsid w:val="00BB582F"/>
    <w:rsid w:val="00BB5BF8"/>
    <w:rsid w:val="00BB6699"/>
    <w:rsid w:val="00BB79D4"/>
    <w:rsid w:val="00BC0519"/>
    <w:rsid w:val="00BC171A"/>
    <w:rsid w:val="00BC1BFD"/>
    <w:rsid w:val="00BC2B78"/>
    <w:rsid w:val="00BC2C3A"/>
    <w:rsid w:val="00BC3D7A"/>
    <w:rsid w:val="00BC4202"/>
    <w:rsid w:val="00BC45F0"/>
    <w:rsid w:val="00BC51B0"/>
    <w:rsid w:val="00BC5F2C"/>
    <w:rsid w:val="00BC64F9"/>
    <w:rsid w:val="00BC6776"/>
    <w:rsid w:val="00BC6C4C"/>
    <w:rsid w:val="00BC703C"/>
    <w:rsid w:val="00BC7D12"/>
    <w:rsid w:val="00BD09AE"/>
    <w:rsid w:val="00BD10D6"/>
    <w:rsid w:val="00BD1188"/>
    <w:rsid w:val="00BD15B1"/>
    <w:rsid w:val="00BD16C0"/>
    <w:rsid w:val="00BD17F5"/>
    <w:rsid w:val="00BD330C"/>
    <w:rsid w:val="00BD3451"/>
    <w:rsid w:val="00BD350F"/>
    <w:rsid w:val="00BD3CEF"/>
    <w:rsid w:val="00BD4097"/>
    <w:rsid w:val="00BD4328"/>
    <w:rsid w:val="00BD4CAA"/>
    <w:rsid w:val="00BD4D44"/>
    <w:rsid w:val="00BD5DFF"/>
    <w:rsid w:val="00BD63FD"/>
    <w:rsid w:val="00BD6A56"/>
    <w:rsid w:val="00BD76CC"/>
    <w:rsid w:val="00BD76F4"/>
    <w:rsid w:val="00BD7875"/>
    <w:rsid w:val="00BD798B"/>
    <w:rsid w:val="00BE0081"/>
    <w:rsid w:val="00BE220D"/>
    <w:rsid w:val="00BE2BE4"/>
    <w:rsid w:val="00BE2DBF"/>
    <w:rsid w:val="00BE3056"/>
    <w:rsid w:val="00BE3AF5"/>
    <w:rsid w:val="00BE4088"/>
    <w:rsid w:val="00BE4C1F"/>
    <w:rsid w:val="00BE4DB4"/>
    <w:rsid w:val="00BE4FE9"/>
    <w:rsid w:val="00BE542A"/>
    <w:rsid w:val="00BE58D6"/>
    <w:rsid w:val="00BE709D"/>
    <w:rsid w:val="00BE72C1"/>
    <w:rsid w:val="00BE751D"/>
    <w:rsid w:val="00BE75CE"/>
    <w:rsid w:val="00BE7712"/>
    <w:rsid w:val="00BE793D"/>
    <w:rsid w:val="00BE7EF6"/>
    <w:rsid w:val="00BF07F4"/>
    <w:rsid w:val="00BF0DD3"/>
    <w:rsid w:val="00BF15FC"/>
    <w:rsid w:val="00BF1A19"/>
    <w:rsid w:val="00BF1AF8"/>
    <w:rsid w:val="00BF271A"/>
    <w:rsid w:val="00BF3421"/>
    <w:rsid w:val="00BF3C49"/>
    <w:rsid w:val="00BF46BA"/>
    <w:rsid w:val="00BF46CE"/>
    <w:rsid w:val="00BF5303"/>
    <w:rsid w:val="00BF550A"/>
    <w:rsid w:val="00BF6688"/>
    <w:rsid w:val="00BF67AD"/>
    <w:rsid w:val="00BF70A9"/>
    <w:rsid w:val="00BF73F4"/>
    <w:rsid w:val="00BF761B"/>
    <w:rsid w:val="00C005B2"/>
    <w:rsid w:val="00C005DF"/>
    <w:rsid w:val="00C006A7"/>
    <w:rsid w:val="00C00770"/>
    <w:rsid w:val="00C00969"/>
    <w:rsid w:val="00C00B00"/>
    <w:rsid w:val="00C01097"/>
    <w:rsid w:val="00C01252"/>
    <w:rsid w:val="00C0170C"/>
    <w:rsid w:val="00C023D3"/>
    <w:rsid w:val="00C02820"/>
    <w:rsid w:val="00C029B9"/>
    <w:rsid w:val="00C02F51"/>
    <w:rsid w:val="00C0315E"/>
    <w:rsid w:val="00C03769"/>
    <w:rsid w:val="00C03A5F"/>
    <w:rsid w:val="00C0407F"/>
    <w:rsid w:val="00C04401"/>
    <w:rsid w:val="00C048DB"/>
    <w:rsid w:val="00C049FD"/>
    <w:rsid w:val="00C04F32"/>
    <w:rsid w:val="00C060A6"/>
    <w:rsid w:val="00C0622E"/>
    <w:rsid w:val="00C0652B"/>
    <w:rsid w:val="00C07901"/>
    <w:rsid w:val="00C07C2B"/>
    <w:rsid w:val="00C10887"/>
    <w:rsid w:val="00C10945"/>
    <w:rsid w:val="00C10E1E"/>
    <w:rsid w:val="00C11FD7"/>
    <w:rsid w:val="00C120A5"/>
    <w:rsid w:val="00C120AA"/>
    <w:rsid w:val="00C12824"/>
    <w:rsid w:val="00C12C2F"/>
    <w:rsid w:val="00C12F47"/>
    <w:rsid w:val="00C14120"/>
    <w:rsid w:val="00C14451"/>
    <w:rsid w:val="00C14688"/>
    <w:rsid w:val="00C14E99"/>
    <w:rsid w:val="00C1531D"/>
    <w:rsid w:val="00C15803"/>
    <w:rsid w:val="00C16159"/>
    <w:rsid w:val="00C17911"/>
    <w:rsid w:val="00C17EB9"/>
    <w:rsid w:val="00C17FDE"/>
    <w:rsid w:val="00C20F49"/>
    <w:rsid w:val="00C21277"/>
    <w:rsid w:val="00C21558"/>
    <w:rsid w:val="00C21E13"/>
    <w:rsid w:val="00C21EDF"/>
    <w:rsid w:val="00C22153"/>
    <w:rsid w:val="00C2240B"/>
    <w:rsid w:val="00C22967"/>
    <w:rsid w:val="00C22F08"/>
    <w:rsid w:val="00C2373E"/>
    <w:rsid w:val="00C23792"/>
    <w:rsid w:val="00C2390D"/>
    <w:rsid w:val="00C2477F"/>
    <w:rsid w:val="00C25030"/>
    <w:rsid w:val="00C253E3"/>
    <w:rsid w:val="00C25C9B"/>
    <w:rsid w:val="00C26308"/>
    <w:rsid w:val="00C2797A"/>
    <w:rsid w:val="00C27B59"/>
    <w:rsid w:val="00C313AD"/>
    <w:rsid w:val="00C31495"/>
    <w:rsid w:val="00C319CA"/>
    <w:rsid w:val="00C31A08"/>
    <w:rsid w:val="00C320A4"/>
    <w:rsid w:val="00C32372"/>
    <w:rsid w:val="00C326BA"/>
    <w:rsid w:val="00C32A40"/>
    <w:rsid w:val="00C32EB5"/>
    <w:rsid w:val="00C3343A"/>
    <w:rsid w:val="00C33A25"/>
    <w:rsid w:val="00C33B69"/>
    <w:rsid w:val="00C33F81"/>
    <w:rsid w:val="00C345AD"/>
    <w:rsid w:val="00C347FE"/>
    <w:rsid w:val="00C34FD8"/>
    <w:rsid w:val="00C35124"/>
    <w:rsid w:val="00C35259"/>
    <w:rsid w:val="00C35277"/>
    <w:rsid w:val="00C35966"/>
    <w:rsid w:val="00C35E82"/>
    <w:rsid w:val="00C35E84"/>
    <w:rsid w:val="00C36386"/>
    <w:rsid w:val="00C363C7"/>
    <w:rsid w:val="00C36592"/>
    <w:rsid w:val="00C3724C"/>
    <w:rsid w:val="00C37B5C"/>
    <w:rsid w:val="00C40330"/>
    <w:rsid w:val="00C41063"/>
    <w:rsid w:val="00C41192"/>
    <w:rsid w:val="00C41ACB"/>
    <w:rsid w:val="00C432F4"/>
    <w:rsid w:val="00C4399C"/>
    <w:rsid w:val="00C4411F"/>
    <w:rsid w:val="00C44205"/>
    <w:rsid w:val="00C44DCC"/>
    <w:rsid w:val="00C456E7"/>
    <w:rsid w:val="00C45972"/>
    <w:rsid w:val="00C46731"/>
    <w:rsid w:val="00C47151"/>
    <w:rsid w:val="00C47D75"/>
    <w:rsid w:val="00C50364"/>
    <w:rsid w:val="00C51D20"/>
    <w:rsid w:val="00C52A3C"/>
    <w:rsid w:val="00C53455"/>
    <w:rsid w:val="00C53605"/>
    <w:rsid w:val="00C54094"/>
    <w:rsid w:val="00C5496B"/>
    <w:rsid w:val="00C549B6"/>
    <w:rsid w:val="00C554A5"/>
    <w:rsid w:val="00C55683"/>
    <w:rsid w:val="00C55704"/>
    <w:rsid w:val="00C5592C"/>
    <w:rsid w:val="00C56148"/>
    <w:rsid w:val="00C56606"/>
    <w:rsid w:val="00C56B02"/>
    <w:rsid w:val="00C57016"/>
    <w:rsid w:val="00C57093"/>
    <w:rsid w:val="00C57EC9"/>
    <w:rsid w:val="00C6125E"/>
    <w:rsid w:val="00C614AF"/>
    <w:rsid w:val="00C61BCB"/>
    <w:rsid w:val="00C61CC8"/>
    <w:rsid w:val="00C61DE5"/>
    <w:rsid w:val="00C6280C"/>
    <w:rsid w:val="00C62E5B"/>
    <w:rsid w:val="00C63154"/>
    <w:rsid w:val="00C63190"/>
    <w:rsid w:val="00C636DB"/>
    <w:rsid w:val="00C63720"/>
    <w:rsid w:val="00C64039"/>
    <w:rsid w:val="00C649A9"/>
    <w:rsid w:val="00C649EB"/>
    <w:rsid w:val="00C65E85"/>
    <w:rsid w:val="00C65F90"/>
    <w:rsid w:val="00C663DA"/>
    <w:rsid w:val="00C66C36"/>
    <w:rsid w:val="00C66C63"/>
    <w:rsid w:val="00C67158"/>
    <w:rsid w:val="00C671F3"/>
    <w:rsid w:val="00C67259"/>
    <w:rsid w:val="00C67ACD"/>
    <w:rsid w:val="00C70788"/>
    <w:rsid w:val="00C70E2C"/>
    <w:rsid w:val="00C71E5C"/>
    <w:rsid w:val="00C725BF"/>
    <w:rsid w:val="00C72619"/>
    <w:rsid w:val="00C7377E"/>
    <w:rsid w:val="00C73CBA"/>
    <w:rsid w:val="00C74B4C"/>
    <w:rsid w:val="00C750D7"/>
    <w:rsid w:val="00C75885"/>
    <w:rsid w:val="00C75C6B"/>
    <w:rsid w:val="00C75D6F"/>
    <w:rsid w:val="00C77631"/>
    <w:rsid w:val="00C776D2"/>
    <w:rsid w:val="00C8059B"/>
    <w:rsid w:val="00C805AC"/>
    <w:rsid w:val="00C81AEF"/>
    <w:rsid w:val="00C81B6C"/>
    <w:rsid w:val="00C8380E"/>
    <w:rsid w:val="00C853D6"/>
    <w:rsid w:val="00C85712"/>
    <w:rsid w:val="00C86A77"/>
    <w:rsid w:val="00C86CE8"/>
    <w:rsid w:val="00C86E9A"/>
    <w:rsid w:val="00C87732"/>
    <w:rsid w:val="00C90062"/>
    <w:rsid w:val="00C909C4"/>
    <w:rsid w:val="00C91948"/>
    <w:rsid w:val="00C925D4"/>
    <w:rsid w:val="00C94A73"/>
    <w:rsid w:val="00C94D34"/>
    <w:rsid w:val="00C95124"/>
    <w:rsid w:val="00C954A0"/>
    <w:rsid w:val="00C955FA"/>
    <w:rsid w:val="00C959E0"/>
    <w:rsid w:val="00C96E14"/>
    <w:rsid w:val="00C97F2D"/>
    <w:rsid w:val="00CA0086"/>
    <w:rsid w:val="00CA02B6"/>
    <w:rsid w:val="00CA0477"/>
    <w:rsid w:val="00CA08C1"/>
    <w:rsid w:val="00CA0C46"/>
    <w:rsid w:val="00CA1DC4"/>
    <w:rsid w:val="00CA286F"/>
    <w:rsid w:val="00CA28C7"/>
    <w:rsid w:val="00CA2EDF"/>
    <w:rsid w:val="00CA31B1"/>
    <w:rsid w:val="00CA34BA"/>
    <w:rsid w:val="00CA360A"/>
    <w:rsid w:val="00CA3927"/>
    <w:rsid w:val="00CA59A3"/>
    <w:rsid w:val="00CA5B78"/>
    <w:rsid w:val="00CA5B80"/>
    <w:rsid w:val="00CA6173"/>
    <w:rsid w:val="00CA68FD"/>
    <w:rsid w:val="00CA6A7A"/>
    <w:rsid w:val="00CA6C5D"/>
    <w:rsid w:val="00CA7687"/>
    <w:rsid w:val="00CA77B0"/>
    <w:rsid w:val="00CA79EC"/>
    <w:rsid w:val="00CA7F7E"/>
    <w:rsid w:val="00CB047B"/>
    <w:rsid w:val="00CB11CB"/>
    <w:rsid w:val="00CB14D9"/>
    <w:rsid w:val="00CB1FD9"/>
    <w:rsid w:val="00CB21E9"/>
    <w:rsid w:val="00CB2446"/>
    <w:rsid w:val="00CB2496"/>
    <w:rsid w:val="00CB2670"/>
    <w:rsid w:val="00CB2CE1"/>
    <w:rsid w:val="00CB3200"/>
    <w:rsid w:val="00CB37E5"/>
    <w:rsid w:val="00CB3FF1"/>
    <w:rsid w:val="00CB43A8"/>
    <w:rsid w:val="00CB4618"/>
    <w:rsid w:val="00CB514E"/>
    <w:rsid w:val="00CB5BDE"/>
    <w:rsid w:val="00CB5C69"/>
    <w:rsid w:val="00CB5D0A"/>
    <w:rsid w:val="00CB5F98"/>
    <w:rsid w:val="00CB6AE4"/>
    <w:rsid w:val="00CB6D69"/>
    <w:rsid w:val="00CB7101"/>
    <w:rsid w:val="00CB7799"/>
    <w:rsid w:val="00CB7943"/>
    <w:rsid w:val="00CC0801"/>
    <w:rsid w:val="00CC0FAB"/>
    <w:rsid w:val="00CC1506"/>
    <w:rsid w:val="00CC15AA"/>
    <w:rsid w:val="00CC1AE5"/>
    <w:rsid w:val="00CC2398"/>
    <w:rsid w:val="00CC2867"/>
    <w:rsid w:val="00CC31A0"/>
    <w:rsid w:val="00CC34B0"/>
    <w:rsid w:val="00CC357A"/>
    <w:rsid w:val="00CC4F4C"/>
    <w:rsid w:val="00CC51CD"/>
    <w:rsid w:val="00CC5205"/>
    <w:rsid w:val="00CC54D3"/>
    <w:rsid w:val="00CC59E0"/>
    <w:rsid w:val="00CC6807"/>
    <w:rsid w:val="00CC75AA"/>
    <w:rsid w:val="00CC7795"/>
    <w:rsid w:val="00CC78D5"/>
    <w:rsid w:val="00CD079A"/>
    <w:rsid w:val="00CD0935"/>
    <w:rsid w:val="00CD0E5A"/>
    <w:rsid w:val="00CD13FB"/>
    <w:rsid w:val="00CD16C9"/>
    <w:rsid w:val="00CD1EC5"/>
    <w:rsid w:val="00CD2F53"/>
    <w:rsid w:val="00CD3560"/>
    <w:rsid w:val="00CD4080"/>
    <w:rsid w:val="00CD4458"/>
    <w:rsid w:val="00CD60DE"/>
    <w:rsid w:val="00CD73A5"/>
    <w:rsid w:val="00CD73BC"/>
    <w:rsid w:val="00CD7BD7"/>
    <w:rsid w:val="00CE02ED"/>
    <w:rsid w:val="00CE0BAA"/>
    <w:rsid w:val="00CE17B6"/>
    <w:rsid w:val="00CE3076"/>
    <w:rsid w:val="00CE3639"/>
    <w:rsid w:val="00CE3FE1"/>
    <w:rsid w:val="00CE47FC"/>
    <w:rsid w:val="00CE4B30"/>
    <w:rsid w:val="00CE57BF"/>
    <w:rsid w:val="00CE5997"/>
    <w:rsid w:val="00CE599B"/>
    <w:rsid w:val="00CE6057"/>
    <w:rsid w:val="00CE783C"/>
    <w:rsid w:val="00CF0CD4"/>
    <w:rsid w:val="00CF1EA5"/>
    <w:rsid w:val="00CF1EF0"/>
    <w:rsid w:val="00CF28F6"/>
    <w:rsid w:val="00CF3526"/>
    <w:rsid w:val="00CF3ABF"/>
    <w:rsid w:val="00CF40E7"/>
    <w:rsid w:val="00CF418F"/>
    <w:rsid w:val="00CF42B5"/>
    <w:rsid w:val="00CF5D60"/>
    <w:rsid w:val="00CF5E18"/>
    <w:rsid w:val="00CF6290"/>
    <w:rsid w:val="00CF69CF"/>
    <w:rsid w:val="00CF6C56"/>
    <w:rsid w:val="00CF7093"/>
    <w:rsid w:val="00D00C40"/>
    <w:rsid w:val="00D011B0"/>
    <w:rsid w:val="00D018BD"/>
    <w:rsid w:val="00D01E36"/>
    <w:rsid w:val="00D01EAF"/>
    <w:rsid w:val="00D02BCA"/>
    <w:rsid w:val="00D036C3"/>
    <w:rsid w:val="00D03797"/>
    <w:rsid w:val="00D037ED"/>
    <w:rsid w:val="00D03D10"/>
    <w:rsid w:val="00D04C05"/>
    <w:rsid w:val="00D06E6D"/>
    <w:rsid w:val="00D07BA7"/>
    <w:rsid w:val="00D11548"/>
    <w:rsid w:val="00D11A0C"/>
    <w:rsid w:val="00D11C21"/>
    <w:rsid w:val="00D12F88"/>
    <w:rsid w:val="00D13025"/>
    <w:rsid w:val="00D1349B"/>
    <w:rsid w:val="00D135DF"/>
    <w:rsid w:val="00D14755"/>
    <w:rsid w:val="00D14A7C"/>
    <w:rsid w:val="00D14D8B"/>
    <w:rsid w:val="00D1518B"/>
    <w:rsid w:val="00D1539B"/>
    <w:rsid w:val="00D166A0"/>
    <w:rsid w:val="00D16D97"/>
    <w:rsid w:val="00D16F98"/>
    <w:rsid w:val="00D17724"/>
    <w:rsid w:val="00D17CA0"/>
    <w:rsid w:val="00D20957"/>
    <w:rsid w:val="00D21628"/>
    <w:rsid w:val="00D220AF"/>
    <w:rsid w:val="00D22D7D"/>
    <w:rsid w:val="00D24461"/>
    <w:rsid w:val="00D2475C"/>
    <w:rsid w:val="00D24B22"/>
    <w:rsid w:val="00D2519A"/>
    <w:rsid w:val="00D259B6"/>
    <w:rsid w:val="00D25D86"/>
    <w:rsid w:val="00D268D3"/>
    <w:rsid w:val="00D26B00"/>
    <w:rsid w:val="00D26DC6"/>
    <w:rsid w:val="00D26EAD"/>
    <w:rsid w:val="00D26EF1"/>
    <w:rsid w:val="00D27EF1"/>
    <w:rsid w:val="00D30490"/>
    <w:rsid w:val="00D304E7"/>
    <w:rsid w:val="00D311B3"/>
    <w:rsid w:val="00D316D3"/>
    <w:rsid w:val="00D31775"/>
    <w:rsid w:val="00D338E4"/>
    <w:rsid w:val="00D33F83"/>
    <w:rsid w:val="00D34AA5"/>
    <w:rsid w:val="00D34C1B"/>
    <w:rsid w:val="00D34C21"/>
    <w:rsid w:val="00D355AB"/>
    <w:rsid w:val="00D35AC2"/>
    <w:rsid w:val="00D35B93"/>
    <w:rsid w:val="00D361E3"/>
    <w:rsid w:val="00D36799"/>
    <w:rsid w:val="00D369A1"/>
    <w:rsid w:val="00D36C4E"/>
    <w:rsid w:val="00D3703C"/>
    <w:rsid w:val="00D37962"/>
    <w:rsid w:val="00D37AF0"/>
    <w:rsid w:val="00D4076D"/>
    <w:rsid w:val="00D40907"/>
    <w:rsid w:val="00D415BD"/>
    <w:rsid w:val="00D41AF9"/>
    <w:rsid w:val="00D4276E"/>
    <w:rsid w:val="00D43931"/>
    <w:rsid w:val="00D43D76"/>
    <w:rsid w:val="00D4486F"/>
    <w:rsid w:val="00D44C94"/>
    <w:rsid w:val="00D4506A"/>
    <w:rsid w:val="00D45276"/>
    <w:rsid w:val="00D45921"/>
    <w:rsid w:val="00D464EB"/>
    <w:rsid w:val="00D46CB2"/>
    <w:rsid w:val="00D46F64"/>
    <w:rsid w:val="00D471DA"/>
    <w:rsid w:val="00D47541"/>
    <w:rsid w:val="00D4762E"/>
    <w:rsid w:val="00D47A0A"/>
    <w:rsid w:val="00D47B8D"/>
    <w:rsid w:val="00D47D27"/>
    <w:rsid w:val="00D501DC"/>
    <w:rsid w:val="00D5048C"/>
    <w:rsid w:val="00D509C5"/>
    <w:rsid w:val="00D50C21"/>
    <w:rsid w:val="00D50DA2"/>
    <w:rsid w:val="00D518CA"/>
    <w:rsid w:val="00D52170"/>
    <w:rsid w:val="00D524EB"/>
    <w:rsid w:val="00D526B3"/>
    <w:rsid w:val="00D52C0C"/>
    <w:rsid w:val="00D52D75"/>
    <w:rsid w:val="00D53040"/>
    <w:rsid w:val="00D53187"/>
    <w:rsid w:val="00D53D46"/>
    <w:rsid w:val="00D54197"/>
    <w:rsid w:val="00D5443E"/>
    <w:rsid w:val="00D54A9D"/>
    <w:rsid w:val="00D54CF3"/>
    <w:rsid w:val="00D54D44"/>
    <w:rsid w:val="00D550D1"/>
    <w:rsid w:val="00D55A1C"/>
    <w:rsid w:val="00D562F9"/>
    <w:rsid w:val="00D569E1"/>
    <w:rsid w:val="00D56D0F"/>
    <w:rsid w:val="00D603BC"/>
    <w:rsid w:val="00D6077D"/>
    <w:rsid w:val="00D607A4"/>
    <w:rsid w:val="00D60B13"/>
    <w:rsid w:val="00D60BA9"/>
    <w:rsid w:val="00D60D3D"/>
    <w:rsid w:val="00D62D17"/>
    <w:rsid w:val="00D63D36"/>
    <w:rsid w:val="00D63DE8"/>
    <w:rsid w:val="00D642BF"/>
    <w:rsid w:val="00D6490D"/>
    <w:rsid w:val="00D64A76"/>
    <w:rsid w:val="00D6642D"/>
    <w:rsid w:val="00D66CD0"/>
    <w:rsid w:val="00D66EF6"/>
    <w:rsid w:val="00D67487"/>
    <w:rsid w:val="00D702E5"/>
    <w:rsid w:val="00D7142E"/>
    <w:rsid w:val="00D71544"/>
    <w:rsid w:val="00D7243C"/>
    <w:rsid w:val="00D73151"/>
    <w:rsid w:val="00D74928"/>
    <w:rsid w:val="00D74D77"/>
    <w:rsid w:val="00D74D88"/>
    <w:rsid w:val="00D74F85"/>
    <w:rsid w:val="00D76860"/>
    <w:rsid w:val="00D76A3A"/>
    <w:rsid w:val="00D76DD2"/>
    <w:rsid w:val="00D76F99"/>
    <w:rsid w:val="00D776EF"/>
    <w:rsid w:val="00D81054"/>
    <w:rsid w:val="00D819B2"/>
    <w:rsid w:val="00D82BAA"/>
    <w:rsid w:val="00D843EF"/>
    <w:rsid w:val="00D84745"/>
    <w:rsid w:val="00D8508B"/>
    <w:rsid w:val="00D851B3"/>
    <w:rsid w:val="00D85705"/>
    <w:rsid w:val="00D858BA"/>
    <w:rsid w:val="00D85A2D"/>
    <w:rsid w:val="00D85B41"/>
    <w:rsid w:val="00D85DCB"/>
    <w:rsid w:val="00D86089"/>
    <w:rsid w:val="00D86F93"/>
    <w:rsid w:val="00D87418"/>
    <w:rsid w:val="00D87830"/>
    <w:rsid w:val="00D901D4"/>
    <w:rsid w:val="00D90299"/>
    <w:rsid w:val="00D9046F"/>
    <w:rsid w:val="00D9052F"/>
    <w:rsid w:val="00D90AE4"/>
    <w:rsid w:val="00D922C4"/>
    <w:rsid w:val="00D926CA"/>
    <w:rsid w:val="00D930B9"/>
    <w:rsid w:val="00D93285"/>
    <w:rsid w:val="00D93874"/>
    <w:rsid w:val="00D93890"/>
    <w:rsid w:val="00D93F09"/>
    <w:rsid w:val="00D961AD"/>
    <w:rsid w:val="00D96425"/>
    <w:rsid w:val="00D96F90"/>
    <w:rsid w:val="00D97096"/>
    <w:rsid w:val="00D9743A"/>
    <w:rsid w:val="00D974CC"/>
    <w:rsid w:val="00D97632"/>
    <w:rsid w:val="00D97963"/>
    <w:rsid w:val="00D97AC2"/>
    <w:rsid w:val="00DA0A2B"/>
    <w:rsid w:val="00DA1155"/>
    <w:rsid w:val="00DA1209"/>
    <w:rsid w:val="00DA12CB"/>
    <w:rsid w:val="00DA1370"/>
    <w:rsid w:val="00DA181A"/>
    <w:rsid w:val="00DA1BFF"/>
    <w:rsid w:val="00DA2A5B"/>
    <w:rsid w:val="00DA2A8E"/>
    <w:rsid w:val="00DA2E75"/>
    <w:rsid w:val="00DA4443"/>
    <w:rsid w:val="00DA456E"/>
    <w:rsid w:val="00DA48D9"/>
    <w:rsid w:val="00DA5442"/>
    <w:rsid w:val="00DA6361"/>
    <w:rsid w:val="00DA6446"/>
    <w:rsid w:val="00DA7C56"/>
    <w:rsid w:val="00DB1956"/>
    <w:rsid w:val="00DB1A63"/>
    <w:rsid w:val="00DB1D1C"/>
    <w:rsid w:val="00DB242E"/>
    <w:rsid w:val="00DB2781"/>
    <w:rsid w:val="00DB2F55"/>
    <w:rsid w:val="00DB37D8"/>
    <w:rsid w:val="00DB389A"/>
    <w:rsid w:val="00DB3D3C"/>
    <w:rsid w:val="00DB3FB2"/>
    <w:rsid w:val="00DB41D5"/>
    <w:rsid w:val="00DB45FD"/>
    <w:rsid w:val="00DB492D"/>
    <w:rsid w:val="00DB5436"/>
    <w:rsid w:val="00DB61A9"/>
    <w:rsid w:val="00DB6DC3"/>
    <w:rsid w:val="00DB6DFF"/>
    <w:rsid w:val="00DB6F9B"/>
    <w:rsid w:val="00DB7553"/>
    <w:rsid w:val="00DC0360"/>
    <w:rsid w:val="00DC07AF"/>
    <w:rsid w:val="00DC09CA"/>
    <w:rsid w:val="00DC0EF4"/>
    <w:rsid w:val="00DC207E"/>
    <w:rsid w:val="00DC23B5"/>
    <w:rsid w:val="00DC28AB"/>
    <w:rsid w:val="00DC2B02"/>
    <w:rsid w:val="00DC2B21"/>
    <w:rsid w:val="00DC2F2A"/>
    <w:rsid w:val="00DC55E2"/>
    <w:rsid w:val="00DC5675"/>
    <w:rsid w:val="00DC57CD"/>
    <w:rsid w:val="00DC5829"/>
    <w:rsid w:val="00DC67FF"/>
    <w:rsid w:val="00DC6930"/>
    <w:rsid w:val="00DC7858"/>
    <w:rsid w:val="00DC7942"/>
    <w:rsid w:val="00DC7B74"/>
    <w:rsid w:val="00DD053D"/>
    <w:rsid w:val="00DD05DA"/>
    <w:rsid w:val="00DD130C"/>
    <w:rsid w:val="00DD2355"/>
    <w:rsid w:val="00DD32D0"/>
    <w:rsid w:val="00DD3806"/>
    <w:rsid w:val="00DD3A43"/>
    <w:rsid w:val="00DD522A"/>
    <w:rsid w:val="00DD5DE1"/>
    <w:rsid w:val="00DD6C7C"/>
    <w:rsid w:val="00DD7731"/>
    <w:rsid w:val="00DD7828"/>
    <w:rsid w:val="00DD7AED"/>
    <w:rsid w:val="00DE09D8"/>
    <w:rsid w:val="00DE1097"/>
    <w:rsid w:val="00DE10BB"/>
    <w:rsid w:val="00DE29BB"/>
    <w:rsid w:val="00DE2FD1"/>
    <w:rsid w:val="00DE3D15"/>
    <w:rsid w:val="00DE3DD5"/>
    <w:rsid w:val="00DE4343"/>
    <w:rsid w:val="00DE532D"/>
    <w:rsid w:val="00DE5E05"/>
    <w:rsid w:val="00DE64B7"/>
    <w:rsid w:val="00DE6A1C"/>
    <w:rsid w:val="00DE6FF5"/>
    <w:rsid w:val="00DE7F84"/>
    <w:rsid w:val="00DF034B"/>
    <w:rsid w:val="00DF0551"/>
    <w:rsid w:val="00DF06B7"/>
    <w:rsid w:val="00DF14CD"/>
    <w:rsid w:val="00DF1791"/>
    <w:rsid w:val="00DF184D"/>
    <w:rsid w:val="00DF1C46"/>
    <w:rsid w:val="00DF1D68"/>
    <w:rsid w:val="00DF28AE"/>
    <w:rsid w:val="00DF2A59"/>
    <w:rsid w:val="00DF35B8"/>
    <w:rsid w:val="00DF3B38"/>
    <w:rsid w:val="00DF4066"/>
    <w:rsid w:val="00DF43FA"/>
    <w:rsid w:val="00DF449D"/>
    <w:rsid w:val="00DF44D8"/>
    <w:rsid w:val="00DF4704"/>
    <w:rsid w:val="00DF47A8"/>
    <w:rsid w:val="00DF47D3"/>
    <w:rsid w:val="00DF57A4"/>
    <w:rsid w:val="00DF593A"/>
    <w:rsid w:val="00DF6E37"/>
    <w:rsid w:val="00DF71D1"/>
    <w:rsid w:val="00DF75CF"/>
    <w:rsid w:val="00E00080"/>
    <w:rsid w:val="00E0065C"/>
    <w:rsid w:val="00E00864"/>
    <w:rsid w:val="00E009B0"/>
    <w:rsid w:val="00E009D0"/>
    <w:rsid w:val="00E00DAD"/>
    <w:rsid w:val="00E01027"/>
    <w:rsid w:val="00E01595"/>
    <w:rsid w:val="00E017BA"/>
    <w:rsid w:val="00E025F8"/>
    <w:rsid w:val="00E026E6"/>
    <w:rsid w:val="00E02B9E"/>
    <w:rsid w:val="00E02C3B"/>
    <w:rsid w:val="00E02E91"/>
    <w:rsid w:val="00E045DB"/>
    <w:rsid w:val="00E046D9"/>
    <w:rsid w:val="00E0485F"/>
    <w:rsid w:val="00E048C4"/>
    <w:rsid w:val="00E052D7"/>
    <w:rsid w:val="00E06666"/>
    <w:rsid w:val="00E06A5B"/>
    <w:rsid w:val="00E070FB"/>
    <w:rsid w:val="00E07551"/>
    <w:rsid w:val="00E077F7"/>
    <w:rsid w:val="00E10550"/>
    <w:rsid w:val="00E10AB8"/>
    <w:rsid w:val="00E113E3"/>
    <w:rsid w:val="00E12A9F"/>
    <w:rsid w:val="00E142C9"/>
    <w:rsid w:val="00E14593"/>
    <w:rsid w:val="00E14A47"/>
    <w:rsid w:val="00E15678"/>
    <w:rsid w:val="00E15C56"/>
    <w:rsid w:val="00E15E2D"/>
    <w:rsid w:val="00E15E95"/>
    <w:rsid w:val="00E175C9"/>
    <w:rsid w:val="00E176D4"/>
    <w:rsid w:val="00E2101C"/>
    <w:rsid w:val="00E21C09"/>
    <w:rsid w:val="00E21F3E"/>
    <w:rsid w:val="00E21F5E"/>
    <w:rsid w:val="00E228C7"/>
    <w:rsid w:val="00E23950"/>
    <w:rsid w:val="00E24233"/>
    <w:rsid w:val="00E24A64"/>
    <w:rsid w:val="00E255EC"/>
    <w:rsid w:val="00E261B2"/>
    <w:rsid w:val="00E26918"/>
    <w:rsid w:val="00E26EE3"/>
    <w:rsid w:val="00E27A10"/>
    <w:rsid w:val="00E27CAE"/>
    <w:rsid w:val="00E3071A"/>
    <w:rsid w:val="00E31072"/>
    <w:rsid w:val="00E31293"/>
    <w:rsid w:val="00E3133F"/>
    <w:rsid w:val="00E31BDB"/>
    <w:rsid w:val="00E31F0E"/>
    <w:rsid w:val="00E32011"/>
    <w:rsid w:val="00E320F7"/>
    <w:rsid w:val="00E32369"/>
    <w:rsid w:val="00E32561"/>
    <w:rsid w:val="00E32830"/>
    <w:rsid w:val="00E328CA"/>
    <w:rsid w:val="00E32CAF"/>
    <w:rsid w:val="00E32D06"/>
    <w:rsid w:val="00E3355B"/>
    <w:rsid w:val="00E335C3"/>
    <w:rsid w:val="00E33DA8"/>
    <w:rsid w:val="00E3477A"/>
    <w:rsid w:val="00E3553F"/>
    <w:rsid w:val="00E35A77"/>
    <w:rsid w:val="00E36429"/>
    <w:rsid w:val="00E37498"/>
    <w:rsid w:val="00E40165"/>
    <w:rsid w:val="00E40243"/>
    <w:rsid w:val="00E40303"/>
    <w:rsid w:val="00E40459"/>
    <w:rsid w:val="00E41F49"/>
    <w:rsid w:val="00E4230C"/>
    <w:rsid w:val="00E43B97"/>
    <w:rsid w:val="00E4446E"/>
    <w:rsid w:val="00E4463E"/>
    <w:rsid w:val="00E44A1D"/>
    <w:rsid w:val="00E44CB3"/>
    <w:rsid w:val="00E4511B"/>
    <w:rsid w:val="00E4531D"/>
    <w:rsid w:val="00E458F9"/>
    <w:rsid w:val="00E45B52"/>
    <w:rsid w:val="00E46C22"/>
    <w:rsid w:val="00E46C9E"/>
    <w:rsid w:val="00E47AAB"/>
    <w:rsid w:val="00E47AEC"/>
    <w:rsid w:val="00E50DEE"/>
    <w:rsid w:val="00E51D13"/>
    <w:rsid w:val="00E529F7"/>
    <w:rsid w:val="00E52C2C"/>
    <w:rsid w:val="00E52DAD"/>
    <w:rsid w:val="00E536C1"/>
    <w:rsid w:val="00E53C68"/>
    <w:rsid w:val="00E54322"/>
    <w:rsid w:val="00E547A9"/>
    <w:rsid w:val="00E54BBC"/>
    <w:rsid w:val="00E54FF3"/>
    <w:rsid w:val="00E5549B"/>
    <w:rsid w:val="00E559C9"/>
    <w:rsid w:val="00E55B3E"/>
    <w:rsid w:val="00E57189"/>
    <w:rsid w:val="00E5769A"/>
    <w:rsid w:val="00E57EB1"/>
    <w:rsid w:val="00E57F6A"/>
    <w:rsid w:val="00E607BA"/>
    <w:rsid w:val="00E611A9"/>
    <w:rsid w:val="00E61B3E"/>
    <w:rsid w:val="00E61F3B"/>
    <w:rsid w:val="00E62527"/>
    <w:rsid w:val="00E633E4"/>
    <w:rsid w:val="00E63899"/>
    <w:rsid w:val="00E64EDD"/>
    <w:rsid w:val="00E653EC"/>
    <w:rsid w:val="00E659A9"/>
    <w:rsid w:val="00E660C6"/>
    <w:rsid w:val="00E664D1"/>
    <w:rsid w:val="00E66519"/>
    <w:rsid w:val="00E665BB"/>
    <w:rsid w:val="00E67A31"/>
    <w:rsid w:val="00E70B96"/>
    <w:rsid w:val="00E72540"/>
    <w:rsid w:val="00E725E5"/>
    <w:rsid w:val="00E72DDD"/>
    <w:rsid w:val="00E73552"/>
    <w:rsid w:val="00E737AA"/>
    <w:rsid w:val="00E73C78"/>
    <w:rsid w:val="00E73F38"/>
    <w:rsid w:val="00E7428F"/>
    <w:rsid w:val="00E74FD6"/>
    <w:rsid w:val="00E7519F"/>
    <w:rsid w:val="00E767CB"/>
    <w:rsid w:val="00E76C59"/>
    <w:rsid w:val="00E76FD3"/>
    <w:rsid w:val="00E7757E"/>
    <w:rsid w:val="00E77E34"/>
    <w:rsid w:val="00E77F93"/>
    <w:rsid w:val="00E8004F"/>
    <w:rsid w:val="00E80418"/>
    <w:rsid w:val="00E816AA"/>
    <w:rsid w:val="00E823D0"/>
    <w:rsid w:val="00E8274B"/>
    <w:rsid w:val="00E83C66"/>
    <w:rsid w:val="00E847EA"/>
    <w:rsid w:val="00E85272"/>
    <w:rsid w:val="00E85D99"/>
    <w:rsid w:val="00E86A40"/>
    <w:rsid w:val="00E86A8C"/>
    <w:rsid w:val="00E86D08"/>
    <w:rsid w:val="00E87424"/>
    <w:rsid w:val="00E9032C"/>
    <w:rsid w:val="00E9032D"/>
    <w:rsid w:val="00E90A27"/>
    <w:rsid w:val="00E90FC5"/>
    <w:rsid w:val="00E91077"/>
    <w:rsid w:val="00E917F1"/>
    <w:rsid w:val="00E9180C"/>
    <w:rsid w:val="00E93520"/>
    <w:rsid w:val="00E93AC5"/>
    <w:rsid w:val="00E94A0E"/>
    <w:rsid w:val="00E94DC3"/>
    <w:rsid w:val="00E94FBC"/>
    <w:rsid w:val="00E9510D"/>
    <w:rsid w:val="00E95639"/>
    <w:rsid w:val="00E95F6C"/>
    <w:rsid w:val="00E96708"/>
    <w:rsid w:val="00E97544"/>
    <w:rsid w:val="00E9785F"/>
    <w:rsid w:val="00E97D33"/>
    <w:rsid w:val="00EA03BD"/>
    <w:rsid w:val="00EA05DB"/>
    <w:rsid w:val="00EA0B57"/>
    <w:rsid w:val="00EA0BD9"/>
    <w:rsid w:val="00EA15F7"/>
    <w:rsid w:val="00EA1792"/>
    <w:rsid w:val="00EA1962"/>
    <w:rsid w:val="00EA1D17"/>
    <w:rsid w:val="00EA1F5B"/>
    <w:rsid w:val="00EA20AF"/>
    <w:rsid w:val="00EA21E8"/>
    <w:rsid w:val="00EA2317"/>
    <w:rsid w:val="00EA25BA"/>
    <w:rsid w:val="00EA2CB1"/>
    <w:rsid w:val="00EA3402"/>
    <w:rsid w:val="00EA3BC7"/>
    <w:rsid w:val="00EA4638"/>
    <w:rsid w:val="00EA4B81"/>
    <w:rsid w:val="00EA5398"/>
    <w:rsid w:val="00EA5F3F"/>
    <w:rsid w:val="00EA6D0F"/>
    <w:rsid w:val="00EA7306"/>
    <w:rsid w:val="00EA774C"/>
    <w:rsid w:val="00EB09E2"/>
    <w:rsid w:val="00EB10A3"/>
    <w:rsid w:val="00EB1524"/>
    <w:rsid w:val="00EB1784"/>
    <w:rsid w:val="00EB279B"/>
    <w:rsid w:val="00EB2A9D"/>
    <w:rsid w:val="00EB2FC4"/>
    <w:rsid w:val="00EB2FF2"/>
    <w:rsid w:val="00EB3070"/>
    <w:rsid w:val="00EB3176"/>
    <w:rsid w:val="00EB32F1"/>
    <w:rsid w:val="00EB35C1"/>
    <w:rsid w:val="00EB377C"/>
    <w:rsid w:val="00EB3CB1"/>
    <w:rsid w:val="00EB3E1A"/>
    <w:rsid w:val="00EB3E25"/>
    <w:rsid w:val="00EB4218"/>
    <w:rsid w:val="00EB42B2"/>
    <w:rsid w:val="00EB449B"/>
    <w:rsid w:val="00EB4E59"/>
    <w:rsid w:val="00EB544B"/>
    <w:rsid w:val="00EB58D4"/>
    <w:rsid w:val="00EB5D50"/>
    <w:rsid w:val="00EB62B0"/>
    <w:rsid w:val="00EB6B72"/>
    <w:rsid w:val="00EB6C5D"/>
    <w:rsid w:val="00EB7190"/>
    <w:rsid w:val="00EB7CAB"/>
    <w:rsid w:val="00EC0864"/>
    <w:rsid w:val="00EC1945"/>
    <w:rsid w:val="00EC1958"/>
    <w:rsid w:val="00EC1959"/>
    <w:rsid w:val="00EC1AF7"/>
    <w:rsid w:val="00EC1B7C"/>
    <w:rsid w:val="00EC1FB4"/>
    <w:rsid w:val="00EC2811"/>
    <w:rsid w:val="00EC2A53"/>
    <w:rsid w:val="00EC2BC7"/>
    <w:rsid w:val="00EC3D7A"/>
    <w:rsid w:val="00EC412B"/>
    <w:rsid w:val="00EC4266"/>
    <w:rsid w:val="00EC4E12"/>
    <w:rsid w:val="00EC5391"/>
    <w:rsid w:val="00EC71C7"/>
    <w:rsid w:val="00EC7849"/>
    <w:rsid w:val="00EC7BAD"/>
    <w:rsid w:val="00EC7E49"/>
    <w:rsid w:val="00ED0A4D"/>
    <w:rsid w:val="00ED0EB9"/>
    <w:rsid w:val="00ED0F30"/>
    <w:rsid w:val="00ED117E"/>
    <w:rsid w:val="00ED1364"/>
    <w:rsid w:val="00ED18B8"/>
    <w:rsid w:val="00ED1E8A"/>
    <w:rsid w:val="00ED20CF"/>
    <w:rsid w:val="00ED24D7"/>
    <w:rsid w:val="00ED2B0A"/>
    <w:rsid w:val="00ED2CD1"/>
    <w:rsid w:val="00ED356D"/>
    <w:rsid w:val="00ED41DA"/>
    <w:rsid w:val="00ED4548"/>
    <w:rsid w:val="00ED4E68"/>
    <w:rsid w:val="00ED567A"/>
    <w:rsid w:val="00ED56F0"/>
    <w:rsid w:val="00ED65C5"/>
    <w:rsid w:val="00ED6C79"/>
    <w:rsid w:val="00ED754C"/>
    <w:rsid w:val="00ED75AE"/>
    <w:rsid w:val="00ED7CAD"/>
    <w:rsid w:val="00EE014C"/>
    <w:rsid w:val="00EE03F1"/>
    <w:rsid w:val="00EE0711"/>
    <w:rsid w:val="00EE1936"/>
    <w:rsid w:val="00EE3D3F"/>
    <w:rsid w:val="00EE47A9"/>
    <w:rsid w:val="00EE4ECA"/>
    <w:rsid w:val="00EE5FC6"/>
    <w:rsid w:val="00EE60F2"/>
    <w:rsid w:val="00EE6227"/>
    <w:rsid w:val="00EE68D5"/>
    <w:rsid w:val="00EE75BE"/>
    <w:rsid w:val="00EE7A4C"/>
    <w:rsid w:val="00EE7D0F"/>
    <w:rsid w:val="00EE7D15"/>
    <w:rsid w:val="00EF0AE4"/>
    <w:rsid w:val="00EF0DDB"/>
    <w:rsid w:val="00EF1B8B"/>
    <w:rsid w:val="00EF204E"/>
    <w:rsid w:val="00EF20D7"/>
    <w:rsid w:val="00EF225D"/>
    <w:rsid w:val="00EF283A"/>
    <w:rsid w:val="00EF2AD4"/>
    <w:rsid w:val="00EF3C02"/>
    <w:rsid w:val="00EF3C94"/>
    <w:rsid w:val="00EF3D97"/>
    <w:rsid w:val="00EF4A66"/>
    <w:rsid w:val="00EF4E3E"/>
    <w:rsid w:val="00EF5AFD"/>
    <w:rsid w:val="00EF5F11"/>
    <w:rsid w:val="00EF7600"/>
    <w:rsid w:val="00EF771B"/>
    <w:rsid w:val="00EF77BB"/>
    <w:rsid w:val="00EF7AEB"/>
    <w:rsid w:val="00EF7B5E"/>
    <w:rsid w:val="00EF7E0F"/>
    <w:rsid w:val="00F00E7E"/>
    <w:rsid w:val="00F01387"/>
    <w:rsid w:val="00F017BA"/>
    <w:rsid w:val="00F017DA"/>
    <w:rsid w:val="00F01AC4"/>
    <w:rsid w:val="00F01E78"/>
    <w:rsid w:val="00F024A8"/>
    <w:rsid w:val="00F02A4C"/>
    <w:rsid w:val="00F02CE8"/>
    <w:rsid w:val="00F02D00"/>
    <w:rsid w:val="00F02E23"/>
    <w:rsid w:val="00F03814"/>
    <w:rsid w:val="00F03A10"/>
    <w:rsid w:val="00F0447C"/>
    <w:rsid w:val="00F050B1"/>
    <w:rsid w:val="00F06091"/>
    <w:rsid w:val="00F072A6"/>
    <w:rsid w:val="00F07E2A"/>
    <w:rsid w:val="00F07FF8"/>
    <w:rsid w:val="00F103F8"/>
    <w:rsid w:val="00F112BD"/>
    <w:rsid w:val="00F11375"/>
    <w:rsid w:val="00F11FE3"/>
    <w:rsid w:val="00F12AC9"/>
    <w:rsid w:val="00F12C59"/>
    <w:rsid w:val="00F12D5D"/>
    <w:rsid w:val="00F141F4"/>
    <w:rsid w:val="00F142D5"/>
    <w:rsid w:val="00F15145"/>
    <w:rsid w:val="00F156F0"/>
    <w:rsid w:val="00F15807"/>
    <w:rsid w:val="00F15AEC"/>
    <w:rsid w:val="00F15BA6"/>
    <w:rsid w:val="00F15CBE"/>
    <w:rsid w:val="00F16696"/>
    <w:rsid w:val="00F167DF"/>
    <w:rsid w:val="00F16CAC"/>
    <w:rsid w:val="00F16D66"/>
    <w:rsid w:val="00F17080"/>
    <w:rsid w:val="00F1796C"/>
    <w:rsid w:val="00F17B20"/>
    <w:rsid w:val="00F17C50"/>
    <w:rsid w:val="00F17FB0"/>
    <w:rsid w:val="00F202B3"/>
    <w:rsid w:val="00F2064E"/>
    <w:rsid w:val="00F217F3"/>
    <w:rsid w:val="00F225B3"/>
    <w:rsid w:val="00F225CE"/>
    <w:rsid w:val="00F22660"/>
    <w:rsid w:val="00F22CCF"/>
    <w:rsid w:val="00F236DD"/>
    <w:rsid w:val="00F23787"/>
    <w:rsid w:val="00F239F4"/>
    <w:rsid w:val="00F23ED9"/>
    <w:rsid w:val="00F249C1"/>
    <w:rsid w:val="00F24A3B"/>
    <w:rsid w:val="00F24E05"/>
    <w:rsid w:val="00F26854"/>
    <w:rsid w:val="00F269D4"/>
    <w:rsid w:val="00F27344"/>
    <w:rsid w:val="00F275D5"/>
    <w:rsid w:val="00F27AEC"/>
    <w:rsid w:val="00F3013A"/>
    <w:rsid w:val="00F30963"/>
    <w:rsid w:val="00F31038"/>
    <w:rsid w:val="00F32110"/>
    <w:rsid w:val="00F32DBE"/>
    <w:rsid w:val="00F32E30"/>
    <w:rsid w:val="00F32F90"/>
    <w:rsid w:val="00F331CC"/>
    <w:rsid w:val="00F33558"/>
    <w:rsid w:val="00F339E4"/>
    <w:rsid w:val="00F345BC"/>
    <w:rsid w:val="00F34E1B"/>
    <w:rsid w:val="00F34EEE"/>
    <w:rsid w:val="00F350CE"/>
    <w:rsid w:val="00F35230"/>
    <w:rsid w:val="00F366FF"/>
    <w:rsid w:val="00F37184"/>
    <w:rsid w:val="00F37197"/>
    <w:rsid w:val="00F378C2"/>
    <w:rsid w:val="00F37997"/>
    <w:rsid w:val="00F4007D"/>
    <w:rsid w:val="00F407E5"/>
    <w:rsid w:val="00F40915"/>
    <w:rsid w:val="00F40DDA"/>
    <w:rsid w:val="00F411E5"/>
    <w:rsid w:val="00F415CD"/>
    <w:rsid w:val="00F4231E"/>
    <w:rsid w:val="00F424A8"/>
    <w:rsid w:val="00F439BC"/>
    <w:rsid w:val="00F44004"/>
    <w:rsid w:val="00F44158"/>
    <w:rsid w:val="00F4491C"/>
    <w:rsid w:val="00F45DA1"/>
    <w:rsid w:val="00F4604B"/>
    <w:rsid w:val="00F46191"/>
    <w:rsid w:val="00F46B0E"/>
    <w:rsid w:val="00F47009"/>
    <w:rsid w:val="00F47FBE"/>
    <w:rsid w:val="00F51385"/>
    <w:rsid w:val="00F51639"/>
    <w:rsid w:val="00F51A14"/>
    <w:rsid w:val="00F5210B"/>
    <w:rsid w:val="00F523D9"/>
    <w:rsid w:val="00F532E8"/>
    <w:rsid w:val="00F53414"/>
    <w:rsid w:val="00F5352F"/>
    <w:rsid w:val="00F53C12"/>
    <w:rsid w:val="00F53F2D"/>
    <w:rsid w:val="00F54186"/>
    <w:rsid w:val="00F55786"/>
    <w:rsid w:val="00F55ECC"/>
    <w:rsid w:val="00F57634"/>
    <w:rsid w:val="00F57CAA"/>
    <w:rsid w:val="00F57DD5"/>
    <w:rsid w:val="00F60958"/>
    <w:rsid w:val="00F60C78"/>
    <w:rsid w:val="00F60FA8"/>
    <w:rsid w:val="00F61339"/>
    <w:rsid w:val="00F61856"/>
    <w:rsid w:val="00F61D1D"/>
    <w:rsid w:val="00F61D8D"/>
    <w:rsid w:val="00F62211"/>
    <w:rsid w:val="00F62ECF"/>
    <w:rsid w:val="00F634FF"/>
    <w:rsid w:val="00F63DA3"/>
    <w:rsid w:val="00F64533"/>
    <w:rsid w:val="00F647CA"/>
    <w:rsid w:val="00F65194"/>
    <w:rsid w:val="00F652B2"/>
    <w:rsid w:val="00F6541E"/>
    <w:rsid w:val="00F65650"/>
    <w:rsid w:val="00F65744"/>
    <w:rsid w:val="00F65E10"/>
    <w:rsid w:val="00F66AF2"/>
    <w:rsid w:val="00F67B01"/>
    <w:rsid w:val="00F67CA7"/>
    <w:rsid w:val="00F70C91"/>
    <w:rsid w:val="00F71B6B"/>
    <w:rsid w:val="00F72586"/>
    <w:rsid w:val="00F7270C"/>
    <w:rsid w:val="00F729DC"/>
    <w:rsid w:val="00F73D41"/>
    <w:rsid w:val="00F73E0D"/>
    <w:rsid w:val="00F73EA5"/>
    <w:rsid w:val="00F74194"/>
    <w:rsid w:val="00F76437"/>
    <w:rsid w:val="00F7661F"/>
    <w:rsid w:val="00F76F63"/>
    <w:rsid w:val="00F7789F"/>
    <w:rsid w:val="00F80104"/>
    <w:rsid w:val="00F81186"/>
    <w:rsid w:val="00F8226C"/>
    <w:rsid w:val="00F8236C"/>
    <w:rsid w:val="00F8274D"/>
    <w:rsid w:val="00F828F6"/>
    <w:rsid w:val="00F82CA3"/>
    <w:rsid w:val="00F83333"/>
    <w:rsid w:val="00F838F4"/>
    <w:rsid w:val="00F83A41"/>
    <w:rsid w:val="00F848EE"/>
    <w:rsid w:val="00F85501"/>
    <w:rsid w:val="00F862FD"/>
    <w:rsid w:val="00F86653"/>
    <w:rsid w:val="00F86C49"/>
    <w:rsid w:val="00F8761E"/>
    <w:rsid w:val="00F87C26"/>
    <w:rsid w:val="00F90219"/>
    <w:rsid w:val="00F9087A"/>
    <w:rsid w:val="00F90AA5"/>
    <w:rsid w:val="00F90AD4"/>
    <w:rsid w:val="00F922D3"/>
    <w:rsid w:val="00F92522"/>
    <w:rsid w:val="00F92F93"/>
    <w:rsid w:val="00F9306F"/>
    <w:rsid w:val="00F93C31"/>
    <w:rsid w:val="00F949DC"/>
    <w:rsid w:val="00F94A20"/>
    <w:rsid w:val="00F9518D"/>
    <w:rsid w:val="00F95CF8"/>
    <w:rsid w:val="00F95D53"/>
    <w:rsid w:val="00F962CC"/>
    <w:rsid w:val="00F97031"/>
    <w:rsid w:val="00F97726"/>
    <w:rsid w:val="00FA01BD"/>
    <w:rsid w:val="00FA0320"/>
    <w:rsid w:val="00FA1220"/>
    <w:rsid w:val="00FA19F7"/>
    <w:rsid w:val="00FA1BA1"/>
    <w:rsid w:val="00FA25DC"/>
    <w:rsid w:val="00FA2710"/>
    <w:rsid w:val="00FA299B"/>
    <w:rsid w:val="00FA345E"/>
    <w:rsid w:val="00FA3DDD"/>
    <w:rsid w:val="00FA4131"/>
    <w:rsid w:val="00FA4251"/>
    <w:rsid w:val="00FA4596"/>
    <w:rsid w:val="00FA4845"/>
    <w:rsid w:val="00FA4EF4"/>
    <w:rsid w:val="00FA5AD2"/>
    <w:rsid w:val="00FA6667"/>
    <w:rsid w:val="00FA6B70"/>
    <w:rsid w:val="00FA7284"/>
    <w:rsid w:val="00FA7928"/>
    <w:rsid w:val="00FB05D8"/>
    <w:rsid w:val="00FB1733"/>
    <w:rsid w:val="00FB1B06"/>
    <w:rsid w:val="00FB21FA"/>
    <w:rsid w:val="00FB243D"/>
    <w:rsid w:val="00FB29B0"/>
    <w:rsid w:val="00FB36BC"/>
    <w:rsid w:val="00FB38C5"/>
    <w:rsid w:val="00FB41F8"/>
    <w:rsid w:val="00FB45CD"/>
    <w:rsid w:val="00FB461D"/>
    <w:rsid w:val="00FB4789"/>
    <w:rsid w:val="00FB64F8"/>
    <w:rsid w:val="00FB66C8"/>
    <w:rsid w:val="00FB68E3"/>
    <w:rsid w:val="00FB6C0D"/>
    <w:rsid w:val="00FB7874"/>
    <w:rsid w:val="00FC1360"/>
    <w:rsid w:val="00FC1595"/>
    <w:rsid w:val="00FC196F"/>
    <w:rsid w:val="00FC1A38"/>
    <w:rsid w:val="00FC1A5C"/>
    <w:rsid w:val="00FC1EB7"/>
    <w:rsid w:val="00FC1FF6"/>
    <w:rsid w:val="00FC22C0"/>
    <w:rsid w:val="00FC2499"/>
    <w:rsid w:val="00FC2949"/>
    <w:rsid w:val="00FC3B4E"/>
    <w:rsid w:val="00FC3DCA"/>
    <w:rsid w:val="00FC3DD2"/>
    <w:rsid w:val="00FC3FD3"/>
    <w:rsid w:val="00FC4864"/>
    <w:rsid w:val="00FC4CA7"/>
    <w:rsid w:val="00FC541E"/>
    <w:rsid w:val="00FC551C"/>
    <w:rsid w:val="00FC5EAD"/>
    <w:rsid w:val="00FC606C"/>
    <w:rsid w:val="00FC6151"/>
    <w:rsid w:val="00FC6691"/>
    <w:rsid w:val="00FD010C"/>
    <w:rsid w:val="00FD0B7F"/>
    <w:rsid w:val="00FD19F9"/>
    <w:rsid w:val="00FD219F"/>
    <w:rsid w:val="00FD22DB"/>
    <w:rsid w:val="00FD2B17"/>
    <w:rsid w:val="00FD2D9C"/>
    <w:rsid w:val="00FD3C8B"/>
    <w:rsid w:val="00FD3E6E"/>
    <w:rsid w:val="00FD3F0F"/>
    <w:rsid w:val="00FD404F"/>
    <w:rsid w:val="00FD4056"/>
    <w:rsid w:val="00FD4628"/>
    <w:rsid w:val="00FD4D93"/>
    <w:rsid w:val="00FD62BF"/>
    <w:rsid w:val="00FD6FC9"/>
    <w:rsid w:val="00FE0445"/>
    <w:rsid w:val="00FE07FD"/>
    <w:rsid w:val="00FE08E5"/>
    <w:rsid w:val="00FE14EE"/>
    <w:rsid w:val="00FE1A68"/>
    <w:rsid w:val="00FE1BF2"/>
    <w:rsid w:val="00FE2986"/>
    <w:rsid w:val="00FE2C15"/>
    <w:rsid w:val="00FE30F2"/>
    <w:rsid w:val="00FE4342"/>
    <w:rsid w:val="00FE4DC0"/>
    <w:rsid w:val="00FE5F82"/>
    <w:rsid w:val="00FE6614"/>
    <w:rsid w:val="00FE67FD"/>
    <w:rsid w:val="00FE70D5"/>
    <w:rsid w:val="00FE7157"/>
    <w:rsid w:val="00FE764B"/>
    <w:rsid w:val="00FE7680"/>
    <w:rsid w:val="00FE79FD"/>
    <w:rsid w:val="00FE7A00"/>
    <w:rsid w:val="00FF09CF"/>
    <w:rsid w:val="00FF0D25"/>
    <w:rsid w:val="00FF17C9"/>
    <w:rsid w:val="00FF191C"/>
    <w:rsid w:val="00FF21A1"/>
    <w:rsid w:val="00FF21C8"/>
    <w:rsid w:val="00FF21F8"/>
    <w:rsid w:val="00FF296E"/>
    <w:rsid w:val="00FF2D7A"/>
    <w:rsid w:val="00FF388C"/>
    <w:rsid w:val="00FF4969"/>
    <w:rsid w:val="00FF5CB8"/>
    <w:rsid w:val="00FF606F"/>
    <w:rsid w:val="00FF622D"/>
    <w:rsid w:val="00FF666E"/>
    <w:rsid w:val="00FF6799"/>
    <w:rsid w:val="00FF68AA"/>
    <w:rsid w:val="00FF68F8"/>
    <w:rsid w:val="00FF71C1"/>
    <w:rsid w:val="00FF7252"/>
    <w:rsid w:val="00FF7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18F2C"/>
  <w15:docId w15:val="{60B385A8-9B77-47D3-A046-A903E2ED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64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29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fmr-ofs.org/" TargetMode="External"/><Relationship Id="rId5" Type="http://schemas.openxmlformats.org/officeDocument/2006/relationships/hyperlink" Target="http://www.ffmr-ofs.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1809</Words>
  <Characters>10315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mariemt</dc:creator>
  <cp:lastModifiedBy>Hans D. Huemmer</cp:lastModifiedBy>
  <cp:revision>2</cp:revision>
  <dcterms:created xsi:type="dcterms:W3CDTF">2018-04-30T19:52:00Z</dcterms:created>
  <dcterms:modified xsi:type="dcterms:W3CDTF">2018-04-30T19:52:00Z</dcterms:modified>
</cp:coreProperties>
</file>